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4F0C1" w14:textId="792E4779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17F4D822" w14:textId="0AA17C03" w:rsidR="00217182" w:rsidRPr="0023709A" w:rsidRDefault="00217182" w:rsidP="0031057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>Załącznik nr</w:t>
      </w:r>
      <w:r w:rsidR="00310578"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7</w:t>
      </w: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do SWZ</w:t>
      </w:r>
    </w:p>
    <w:p w14:paraId="358C978F" w14:textId="73F03814" w:rsidR="00FB0030" w:rsidRPr="0023709A" w:rsidRDefault="00FB0030" w:rsidP="00FB0030">
      <w:pPr>
        <w:spacing w:line="276" w:lineRule="auto"/>
        <w:jc w:val="center"/>
        <w:rPr>
          <w:rFonts w:ascii="Arial" w:eastAsia="Arial" w:hAnsi="Arial" w:cs="Arial"/>
          <w:color w:val="000000"/>
          <w:sz w:val="20"/>
          <w:szCs w:val="20"/>
          <w:lang w:eastAsia="ar-SA"/>
        </w:rPr>
      </w:pPr>
      <w:r w:rsidRPr="0023709A">
        <w:rPr>
          <w:rFonts w:ascii="Arial" w:eastAsia="Arial" w:hAnsi="Arial" w:cs="Arial"/>
          <w:color w:val="000000"/>
          <w:sz w:val="20"/>
          <w:szCs w:val="20"/>
          <w:lang w:eastAsia="ar-SA"/>
        </w:rPr>
        <w:t>Umowa nr ………/202</w:t>
      </w:r>
      <w:r w:rsidR="00F45A8B">
        <w:rPr>
          <w:rFonts w:ascii="Arial" w:eastAsia="Arial" w:hAnsi="Arial" w:cs="Arial"/>
          <w:color w:val="000000"/>
          <w:sz w:val="20"/>
          <w:szCs w:val="20"/>
          <w:lang w:eastAsia="ar-SA"/>
        </w:rPr>
        <w:t>6</w:t>
      </w:r>
    </w:p>
    <w:p w14:paraId="6D9F1B4B" w14:textId="77777777" w:rsidR="00FB0030" w:rsidRPr="0023709A" w:rsidRDefault="00FB0030" w:rsidP="00FB0030">
      <w:pPr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7AAA28F" w14:textId="48F79976" w:rsidR="00FB0030" w:rsidRPr="00937BD4" w:rsidRDefault="00FB0030" w:rsidP="00937BD4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3709A">
        <w:rPr>
          <w:rFonts w:ascii="Arial" w:hAnsi="Arial" w:cs="Arial"/>
          <w:sz w:val="20"/>
          <w:szCs w:val="20"/>
        </w:rPr>
        <w:t>zawarta w Warnicach w dniu …………… pomi</w:t>
      </w:r>
      <w:r w:rsidRPr="0023709A">
        <w:rPr>
          <w:rFonts w:ascii="Arial" w:eastAsia="TimesNewRoman" w:hAnsi="Arial" w:cs="Arial"/>
          <w:sz w:val="20"/>
          <w:szCs w:val="20"/>
        </w:rPr>
        <w:t>ę</w:t>
      </w:r>
      <w:r w:rsidRPr="0023709A">
        <w:rPr>
          <w:rFonts w:ascii="Arial" w:hAnsi="Arial" w:cs="Arial"/>
          <w:sz w:val="20"/>
          <w:szCs w:val="20"/>
        </w:rPr>
        <w:t>dzy</w:t>
      </w:r>
    </w:p>
    <w:p w14:paraId="282B2503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/>
          <w:bCs/>
          <w:sz w:val="20"/>
          <w:szCs w:val="20"/>
        </w:rPr>
        <w:t xml:space="preserve">Gminą Warnice, z siedzibą: Urząd Gminy Warnice </w:t>
      </w:r>
      <w:proofErr w:type="spellStart"/>
      <w:r w:rsidRPr="0023709A">
        <w:rPr>
          <w:rFonts w:ascii="Arial" w:hAnsi="Arial" w:cs="Arial"/>
          <w:b/>
          <w:bCs/>
          <w:sz w:val="20"/>
          <w:szCs w:val="20"/>
        </w:rPr>
        <w:t>Warnice</w:t>
      </w:r>
      <w:proofErr w:type="spellEnd"/>
      <w:r w:rsidRPr="0023709A">
        <w:rPr>
          <w:rFonts w:ascii="Arial" w:hAnsi="Arial" w:cs="Arial"/>
          <w:b/>
          <w:bCs/>
          <w:sz w:val="20"/>
          <w:szCs w:val="20"/>
        </w:rPr>
        <w:t xml:space="preserve"> 66 ,74-201 Warnice, </w:t>
      </w:r>
    </w:p>
    <w:p w14:paraId="1A37AE7F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/>
          <w:bCs/>
          <w:sz w:val="20"/>
          <w:szCs w:val="20"/>
        </w:rPr>
        <w:t>NIP: 853 14 57 392</w:t>
      </w:r>
      <w:r w:rsidRPr="0023709A">
        <w:rPr>
          <w:rFonts w:ascii="Arial" w:hAnsi="Arial" w:cs="Arial"/>
          <w:bCs/>
          <w:sz w:val="20"/>
          <w:szCs w:val="20"/>
        </w:rPr>
        <w:t>, reprezentowaną przez:</w:t>
      </w:r>
    </w:p>
    <w:p w14:paraId="652DFFC6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……………………. – …………………………</w:t>
      </w:r>
    </w:p>
    <w:p w14:paraId="30BA2D44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przy kontrasygnacie …………………… - Skarbnika Gminy Warnice</w:t>
      </w:r>
    </w:p>
    <w:p w14:paraId="7167577A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zwaną w dalszej części umowy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„Zamawiającym”</w:t>
      </w:r>
    </w:p>
    <w:p w14:paraId="55EBBBB0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a</w:t>
      </w:r>
    </w:p>
    <w:p w14:paraId="50C877A9" w14:textId="77777777" w:rsidR="00FB0030" w:rsidRPr="0023709A" w:rsidRDefault="00FB0030" w:rsidP="00937BD4">
      <w:pPr>
        <w:spacing w:after="0"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3709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A36CF4" w14:textId="77777777" w:rsidR="00FB0030" w:rsidRPr="0023709A" w:rsidRDefault="00FB0030" w:rsidP="00937BD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709A">
        <w:rPr>
          <w:rFonts w:ascii="Arial" w:hAnsi="Arial" w:cs="Arial"/>
          <w:bCs/>
          <w:sz w:val="20"/>
          <w:szCs w:val="20"/>
        </w:rPr>
        <w:t>zwanym w dalszej części umowy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„Wykonawcą”</w:t>
      </w:r>
    </w:p>
    <w:p w14:paraId="5997AF52" w14:textId="77777777" w:rsidR="00FB0030" w:rsidRPr="0023709A" w:rsidRDefault="00FB0030" w:rsidP="00937BD4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23709A">
        <w:rPr>
          <w:rFonts w:ascii="Arial" w:hAnsi="Arial" w:cs="Arial"/>
          <w:bCs/>
          <w:sz w:val="20"/>
          <w:szCs w:val="20"/>
        </w:rPr>
        <w:t>zwanych łącznie</w:t>
      </w:r>
      <w:r w:rsidRPr="0023709A">
        <w:rPr>
          <w:rFonts w:ascii="Arial" w:hAnsi="Arial" w:cs="Arial"/>
          <w:b/>
          <w:bCs/>
          <w:sz w:val="20"/>
          <w:szCs w:val="20"/>
        </w:rPr>
        <w:t xml:space="preserve"> „Stronami”. </w:t>
      </w:r>
    </w:p>
    <w:p w14:paraId="2B2DBF19" w14:textId="77777777" w:rsidR="00FB0030" w:rsidRPr="0023709A" w:rsidRDefault="00FB0030" w:rsidP="00FB0030">
      <w:pPr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40B571B8" w14:textId="77777777" w:rsidR="00217182" w:rsidRPr="0023709A" w:rsidRDefault="00217182" w:rsidP="00D05D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</w:t>
      </w:r>
    </w:p>
    <w:p w14:paraId="0BD863F5" w14:textId="77777777" w:rsidR="00217182" w:rsidRPr="0023709A" w:rsidRDefault="00217182" w:rsidP="00D05D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POSTANOWIENIA OGÓLNE</w:t>
      </w:r>
    </w:p>
    <w:p w14:paraId="5831168F" w14:textId="6DC916F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 oparciu o przeprowadzone postępowanie o udzielenie zamówienia publicznego z zastosowaniem</w:t>
      </w:r>
      <w:r w:rsidR="00D05D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przepisów ustawy z dnia 11 września 2019 r. Prawo Zamówień Publicznych obowiązujących</w:t>
      </w:r>
      <w:r w:rsidR="0013770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dla postępowań o udzielania zamówień klasycznych o wartości mniejszej niż progi unijne dokonano</w:t>
      </w:r>
      <w:r w:rsidR="0013770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wyboru najkorzystniejszej oferty.</w:t>
      </w:r>
    </w:p>
    <w:p w14:paraId="6E3B5539" w14:textId="77777777" w:rsidR="00217182" w:rsidRPr="0023709A" w:rsidRDefault="00217182" w:rsidP="001377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</w:t>
      </w:r>
    </w:p>
    <w:p w14:paraId="75414D69" w14:textId="77777777" w:rsidR="00217182" w:rsidRPr="0023709A" w:rsidRDefault="00217182" w:rsidP="001377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PRZEDMIOT UMOWY</w:t>
      </w:r>
    </w:p>
    <w:p w14:paraId="3FE1B951" w14:textId="77777777" w:rsidR="00CB23BC" w:rsidRPr="0023709A" w:rsidRDefault="00217182" w:rsidP="0014212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zamówienia jest wykonanie robót budowlanych pod nazwą: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„</w:t>
      </w:r>
      <w:r w:rsidR="00C15C74" w:rsidRPr="0023709A">
        <w:rPr>
          <w:rFonts w:ascii="Arial" w:hAnsi="Arial" w:cs="Arial"/>
          <w:color w:val="000000"/>
          <w:kern w:val="0"/>
          <w:sz w:val="20"/>
          <w:szCs w:val="20"/>
        </w:rPr>
        <w:t>Termomodernizacja budynku Urzędu Gminy Warnice”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(dalej jako Przedmiot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zamówienia lub inwestycja).</w:t>
      </w:r>
    </w:p>
    <w:p w14:paraId="0752D1D8" w14:textId="1E97C809" w:rsidR="005F5035" w:rsidRPr="0023709A" w:rsidRDefault="00217182" w:rsidP="0014212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Zakres umowy to wykonanie prac termomodernizacyjnych</w:t>
      </w:r>
      <w:r w:rsidR="005F5035" w:rsidRPr="0023709A">
        <w:rPr>
          <w:rFonts w:ascii="Arial" w:hAnsi="Arial" w:cs="Arial"/>
          <w:color w:val="000000"/>
          <w:kern w:val="0"/>
          <w:sz w:val="20"/>
          <w:szCs w:val="20"/>
        </w:rPr>
        <w:t>. Zamierzenie obejmie działania w zakresie robót:</w:t>
      </w:r>
    </w:p>
    <w:p w14:paraId="0F490937" w14:textId="77777777" w:rsidR="005F5035" w:rsidRPr="0023709A" w:rsidRDefault="005F5035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- branży architektonicznej,</w:t>
      </w:r>
    </w:p>
    <w:p w14:paraId="7FF329DD" w14:textId="77777777" w:rsidR="005F5035" w:rsidRPr="0023709A" w:rsidRDefault="005F5035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- branży elektrycznej instalacji wewnętrznych (wymiana źródeł światła),</w:t>
      </w:r>
    </w:p>
    <w:p w14:paraId="2E9A0DE7" w14:textId="77777777" w:rsidR="005F5035" w:rsidRPr="0023709A" w:rsidRDefault="005F5035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- branży sanitarnej instalacji (wymiana instalacji c.o. - kompleksowa: rury, armatura, grzejniki, montaż systemu sterowania instalacją ogrzewania).</w:t>
      </w:r>
    </w:p>
    <w:p w14:paraId="095CEA07" w14:textId="0BACD1D6" w:rsidR="00217182" w:rsidRPr="0023709A" w:rsidRDefault="005F5035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 robót termomodernizacyjnych budynku wykonano zgodnie z optymalnym wariantem wskazanym w audycie energetycznym.</w:t>
      </w:r>
    </w:p>
    <w:p w14:paraId="015C15D7" w14:textId="344A0153" w:rsidR="00217182" w:rsidRPr="0023709A" w:rsidRDefault="00217182" w:rsidP="0014212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 i zakres zamówienia opisany został w dokumentacji zamówienia publicznego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będącej załącznikiem do umowy, na który składają się w szczególności:</w:t>
      </w:r>
    </w:p>
    <w:p w14:paraId="44BE7C8C" w14:textId="77777777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937BD4">
        <w:rPr>
          <w:rFonts w:ascii="Arial" w:hAnsi="Arial" w:cs="Arial"/>
          <w:kern w:val="0"/>
          <w:sz w:val="20"/>
          <w:szCs w:val="20"/>
        </w:rPr>
        <w:t>) dokumentacja projektowa (branża architektoniczna, branża elektryczna,);</w:t>
      </w:r>
    </w:p>
    <w:p w14:paraId="5ABCDD7A" w14:textId="77777777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2) specyfikacja techniczna wykonania i odbioru robót budowlanych (</w:t>
      </w:r>
      <w:proofErr w:type="spellStart"/>
      <w:r w:rsidRPr="00937BD4">
        <w:rPr>
          <w:rFonts w:ascii="Arial" w:hAnsi="Arial" w:cs="Arial"/>
          <w:kern w:val="0"/>
          <w:sz w:val="20"/>
          <w:szCs w:val="20"/>
        </w:rPr>
        <w:t>STWiORB</w:t>
      </w:r>
      <w:proofErr w:type="spellEnd"/>
      <w:r w:rsidRPr="00937BD4">
        <w:rPr>
          <w:rFonts w:ascii="Arial" w:hAnsi="Arial" w:cs="Arial"/>
          <w:kern w:val="0"/>
          <w:sz w:val="20"/>
          <w:szCs w:val="20"/>
        </w:rPr>
        <w:t>);</w:t>
      </w:r>
    </w:p>
    <w:p w14:paraId="1A8975BA" w14:textId="77777777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3) przedmiar robót (pomocniczo);</w:t>
      </w:r>
    </w:p>
    <w:p w14:paraId="26762355" w14:textId="00A1FA02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4) zgłoszenie robót niewymagających pozwolenia na budowę</w:t>
      </w:r>
      <w:r w:rsidR="00EF01B4" w:rsidRPr="00937BD4">
        <w:rPr>
          <w:rFonts w:ascii="Arial" w:hAnsi="Arial" w:cs="Arial"/>
          <w:kern w:val="0"/>
          <w:sz w:val="20"/>
          <w:szCs w:val="20"/>
        </w:rPr>
        <w:t>;</w:t>
      </w:r>
    </w:p>
    <w:p w14:paraId="1D3647A7" w14:textId="77777777" w:rsidR="00217182" w:rsidRPr="00937BD4" w:rsidRDefault="00217182" w:rsidP="0014212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kern w:val="0"/>
          <w:sz w:val="20"/>
          <w:szCs w:val="20"/>
        </w:rPr>
      </w:pPr>
      <w:r w:rsidRPr="00937BD4">
        <w:rPr>
          <w:rFonts w:ascii="Arial" w:hAnsi="Arial" w:cs="Arial"/>
          <w:kern w:val="0"/>
          <w:sz w:val="20"/>
          <w:szCs w:val="20"/>
        </w:rPr>
        <w:t>5) oferta Wykonawcy.</w:t>
      </w:r>
    </w:p>
    <w:p w14:paraId="6D7F3CE9" w14:textId="77777777" w:rsidR="00CB23BC" w:rsidRPr="0023709A" w:rsidRDefault="00217182" w:rsidP="0014212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zapoznał się dokładnie z warunkami lokalnymi, w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będą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realizowane roboty, wszelkimi charakterystycznymi punktami w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bezpośrednimi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i pośrednimi w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otoczeniu budowy,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możliwościami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zasilania w energię, wodę,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możliwościami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dojazdu na teren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</w:t>
      </w:r>
      <w:r w:rsidR="00EF01B4" w:rsidRPr="0023709A">
        <w:rPr>
          <w:rFonts w:ascii="Arial" w:hAnsi="Arial" w:cs="Arial"/>
          <w:color w:val="000000"/>
          <w:kern w:val="0"/>
          <w:sz w:val="20"/>
          <w:szCs w:val="20"/>
        </w:rPr>
        <w:t>ciężkim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sprzętem itp. i nie wnosi uwag. </w:t>
      </w:r>
    </w:p>
    <w:p w14:paraId="2CFD14F9" w14:textId="13B77D4B" w:rsidR="00A24026" w:rsidRDefault="00217182" w:rsidP="00A2402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Strony zgodnie ustalają, </w:t>
      </w:r>
      <w:r w:rsidR="00494511">
        <w:rPr>
          <w:rFonts w:ascii="Arial" w:hAnsi="Arial" w:cs="Arial"/>
          <w:color w:val="000000"/>
          <w:kern w:val="0"/>
          <w:sz w:val="20"/>
          <w:szCs w:val="20"/>
        </w:rPr>
        <w:t>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ma prawo ograniczenia zakresu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rzeczowo finansowego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przedmiotu niniejszej umowy, jednak nie więcej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15%. Wykonawca z tego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tytułu nie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wobec Zamawiającego jakichkolwiek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odszkodowań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zapłaty, za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wyjątkiem </w:t>
      </w:r>
      <w:r w:rsidR="0002704F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zatwierdzonych przez Zamawiającego, o ile zostaną one odebrane przez</w:t>
      </w:r>
      <w:r w:rsidR="00CB23B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 jako niewadliwe i zgodne z Umową</w:t>
      </w:r>
    </w:p>
    <w:p w14:paraId="44B2D96C" w14:textId="77777777" w:rsidR="00A24026" w:rsidRPr="00A24026" w:rsidRDefault="00A24026" w:rsidP="00A2402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t>Do obowiązków wykonawcy będzie należało m.in.:</w:t>
      </w:r>
    </w:p>
    <w:p w14:paraId="4D22A8D2" w14:textId="77777777" w:rsidR="00A24026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lastRenderedPageBreak/>
        <w:br/>
        <w:t>- wykonanie termomodernizacji budynku;</w:t>
      </w:r>
    </w:p>
    <w:p w14:paraId="0F97D301" w14:textId="77777777" w:rsidR="00A24026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- wykonanie w okresie rękojmi i gwarancji wymaganych przez producentów zamontowanych urządzeń przeglądów, konserwacji tych urządzeń oraz ewentualnych napraw wszelkich zabudowanych urządzeń na zewnątrz, jak i wewnątrz obiektu;</w:t>
      </w:r>
    </w:p>
    <w:p w14:paraId="1A2EBC97" w14:textId="77777777" w:rsidR="00A24026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- wykonanie dokumentacji powykonawczej;</w:t>
      </w:r>
    </w:p>
    <w:p w14:paraId="1A49E0FC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- zachowanie zgodności z zasadą równości szans i niedyskryminacji oraz zasadą równości szans kobiet i mężczyzn; zgodności z zasadą DNSH w rozumieniu art. 17 rozporządzenia(UE) nr 2020/8 52 (rozporządzenie w sprawie taksonomii); zgodność z zasadą zrównoważonego rozwoju.</w:t>
      </w:r>
    </w:p>
    <w:p w14:paraId="4C0E4914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 xml:space="preserve">- zachowanie poniższych wskazań, wynikających z przeprowadzonych badań ornitologicznych i </w:t>
      </w:r>
      <w:proofErr w:type="spellStart"/>
      <w:r w:rsidRPr="00A24026">
        <w:rPr>
          <w:rFonts w:ascii="Arial" w:hAnsi="Arial" w:cs="Arial"/>
          <w:sz w:val="20"/>
          <w:szCs w:val="20"/>
        </w:rPr>
        <w:t>chiropterologicznych</w:t>
      </w:r>
      <w:proofErr w:type="spellEnd"/>
      <w:r w:rsidRPr="00A24026">
        <w:rPr>
          <w:rFonts w:ascii="Arial" w:hAnsi="Arial" w:cs="Arial"/>
          <w:sz w:val="20"/>
          <w:szCs w:val="20"/>
        </w:rPr>
        <w:t xml:space="preserve"> i stwierdzenie w ich wyniku, że w obrębie budynku występuje 8 gniazd wróbla zwyczajnego </w:t>
      </w:r>
      <w:proofErr w:type="spellStart"/>
      <w:r w:rsidRPr="00A24026">
        <w:rPr>
          <w:rFonts w:ascii="Arial" w:hAnsi="Arial" w:cs="Arial"/>
          <w:sz w:val="20"/>
          <w:szCs w:val="20"/>
        </w:rPr>
        <w:t>Passer</w:t>
      </w:r>
      <w:proofErr w:type="spellEnd"/>
      <w:r w:rsidRPr="00A2402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026">
        <w:rPr>
          <w:rFonts w:ascii="Arial" w:hAnsi="Arial" w:cs="Arial"/>
          <w:sz w:val="20"/>
          <w:szCs w:val="20"/>
        </w:rPr>
        <w:t>domesticus</w:t>
      </w:r>
      <w:proofErr w:type="spellEnd"/>
      <w:r w:rsidRPr="00A24026">
        <w:rPr>
          <w:rFonts w:ascii="Arial" w:hAnsi="Arial" w:cs="Arial"/>
          <w:sz w:val="20"/>
          <w:szCs w:val="20"/>
        </w:rPr>
        <w:t xml:space="preserve"> oraz liczne potencjalne miejsca gniazdowania ptaków i nietoperzy (w obrębie budynku oraz w jego bezpośrednim sąsiedztwie), a także uwzględnienie obowiązujących zapisów prawa i wykonane prac budowlanych, polegających na termomodernizacji budynku Urzędu Gminy w Warnicach w przedstawionym zakresie na warunkach określonych w ekspertyzie ornitologicznej i </w:t>
      </w:r>
      <w:proofErr w:type="spellStart"/>
      <w:r w:rsidRPr="00A24026">
        <w:rPr>
          <w:rFonts w:ascii="Arial" w:hAnsi="Arial" w:cs="Arial"/>
          <w:sz w:val="20"/>
          <w:szCs w:val="20"/>
        </w:rPr>
        <w:t>chiropterologicznej</w:t>
      </w:r>
      <w:proofErr w:type="spellEnd"/>
      <w:r w:rsidRPr="00A24026">
        <w:rPr>
          <w:rFonts w:ascii="Arial" w:hAnsi="Arial" w:cs="Arial"/>
          <w:sz w:val="20"/>
          <w:szCs w:val="20"/>
        </w:rPr>
        <w:t>:</w:t>
      </w:r>
    </w:p>
    <w:p w14:paraId="05D15037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a)    Wykonawca przed przystąpieniem do prac termomodernizacyjnych obligatoryjnie zleci przeprowadzenie kontroli budynku pod kątem występowania gniazd ptaków oraz pod kątem bytowania w nim nietoperzy (pt. przegląd ornitologiczno-</w:t>
      </w:r>
      <w:proofErr w:type="spellStart"/>
      <w:r w:rsidRPr="00A24026">
        <w:rPr>
          <w:rFonts w:ascii="Arial" w:hAnsi="Arial" w:cs="Arial"/>
          <w:sz w:val="20"/>
          <w:szCs w:val="20"/>
        </w:rPr>
        <w:t>chiropterologiczny</w:t>
      </w:r>
      <w:proofErr w:type="spellEnd"/>
      <w:r w:rsidRPr="00A24026">
        <w:rPr>
          <w:rFonts w:ascii="Arial" w:hAnsi="Arial" w:cs="Arial"/>
          <w:sz w:val="20"/>
          <w:szCs w:val="20"/>
        </w:rPr>
        <w:t xml:space="preserve"> przed przystąpieniem do prac termomodernizacyjnych budynku) na 7-14 dni przed przystąpieniem do prac budowlanych,</w:t>
      </w:r>
    </w:p>
    <w:p w14:paraId="56CDD857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 xml:space="preserve">b)    Wykonawca przystąpi do prac termomodernizacyjnych dopiero po jednoznacznym stwierdzeniu przez specjalistę (ornitologa, </w:t>
      </w:r>
      <w:proofErr w:type="spellStart"/>
      <w:r w:rsidRPr="00A24026">
        <w:rPr>
          <w:rFonts w:ascii="Arial" w:hAnsi="Arial" w:cs="Arial"/>
          <w:sz w:val="20"/>
          <w:szCs w:val="20"/>
        </w:rPr>
        <w:t>chiropterologa</w:t>
      </w:r>
      <w:proofErr w:type="spellEnd"/>
      <w:r w:rsidRPr="00A24026">
        <w:rPr>
          <w:rFonts w:ascii="Arial" w:hAnsi="Arial" w:cs="Arial"/>
          <w:sz w:val="20"/>
          <w:szCs w:val="20"/>
        </w:rPr>
        <w:t>) braku obecności występowania w jego obrębie i w bezpośrednim jego sąsiedztwie (pobliskich drzew, krzewów oraz trawników) siedlisk ptaków oraz nietoperzy,</w:t>
      </w:r>
    </w:p>
    <w:p w14:paraId="130BD910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c)    w przypadku stwierdzenia podczas kontroli rzeczywistego zasiedlenia któregoś z potencjalnych siedlisk przez ptaki lub nietoperze w elewacji budynku, bądź też na strychu lub w piwnicy, Wykonawca przygotuje i wdroży harmonogram prac dostosowany do biologii gatunku zasiedlającego, umożliwiający dokończenie lęgów; wówczas także konieczne będzie prowadzenie przez Wykonawcę nadzoru ornitologicznego/</w:t>
      </w:r>
      <w:proofErr w:type="spellStart"/>
      <w:r w:rsidRPr="00A24026">
        <w:rPr>
          <w:rFonts w:ascii="Arial" w:hAnsi="Arial" w:cs="Arial"/>
          <w:sz w:val="20"/>
          <w:szCs w:val="20"/>
        </w:rPr>
        <w:t>chiropterologicznego</w:t>
      </w:r>
      <w:proofErr w:type="spellEnd"/>
      <w:r w:rsidRPr="00A24026">
        <w:rPr>
          <w:rFonts w:ascii="Arial" w:hAnsi="Arial" w:cs="Arial"/>
          <w:sz w:val="20"/>
          <w:szCs w:val="20"/>
        </w:rPr>
        <w:t xml:space="preserve"> nad realizacją termomodernizacji budynku;  nadzór przyrodniczy zobowiązany jest poinstruować pracowników prowadzących remont, z jakimi przypadkami mogą mieć do czynienia w budynku i jak postępować w razie ich wystąpienia oraz przedstawić uwarunkowania prawne związane z ochroną zwierząt w zakresie prowadzonych prac,</w:t>
      </w:r>
    </w:p>
    <w:p w14:paraId="4A6FE02A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d)    w przypadku prowadzenia prac termomodernizacyjnych w okresach lęgowym (tj. od 1 marca do 15 października) nie należy płoszyć ptaków podczas odbywających się lęgów (np. nie ustawiać rusztowań w bezpośredniej odległości od gniazda i nie prowadzić prac bezpośrednio przy zajętych gniazdach),</w:t>
      </w:r>
    </w:p>
    <w:p w14:paraId="714152B1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e)    w przypadku stwierdzenia podczas wykonanego przeglądu (badań, o których mowa w pkt 1), wysiadywania jaj lub obecności piskląt należy nie niszczyć lęgów (np. nie zamykać, nie kratować dostępu do otworów wentylacyjnych lub szczelin i szpar z trwającym lęgiem), gdyż powoduje to „zamurowanie” będących w gnieździe piskląt i śmierć głodową,</w:t>
      </w:r>
    </w:p>
    <w:p w14:paraId="2A8C52AD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f)    niszczenie siedlisk ptaków i nietoperzy oraz płoszenie tych chronionych zwierząt powinno być traktowane jako ostateczność i wymaga każdorazowej konsultacji przez Wykonawcę  z Regionalnym Dyrektorem Ochrony Środowiska w Szczecinie i uzyskania przez Wykonawcę zezwolenia na odstępstwo od zakazów obowiązujących w stosunku do chronionych gatunków zwierząt na terenie województwa zachodniopomorskiego; na podstawie art. 56 ust. 2 pkt 1 ustawy z dnia 16 kwietnia 2004 r. (Dz.U. 2024 r. poz. 1478, ze zm.) ww. organ może wydać zezwolenie na usuwanie z budynków opuszczonych gniazd ptasich lub zezwolenie na płoszenie ptaków, także poza okresem, w którym ten zakaz obowiązuje, jednakże, może je wydać tylko w przypadku braku alternatywnych rozwiązań i jeżeli nie spowoduje to zagrożenia dla populacji chronionych gatunków, a także potrzeba wykonania tych czynności wynika z przyczyn opisanych w art. 51 ust. 2 niniejszej ustawy:</w:t>
      </w:r>
    </w:p>
    <w:p w14:paraId="687A000E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- wszelkie prace, których konsekwencją będzie usuwanie gniazd lub/i siedlisk ptaków i nietoperzy wymagają zgody Regionalnej Dyrekcji Ochrony Środowiska w Szczecinie; Wykonawca w imieniu Zamawiającego zobowiązany jest uzyskać taką zgodę,</w:t>
      </w:r>
    </w:p>
    <w:p w14:paraId="45595179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- czynne usuwanie ptaków czy nietoperzy powinno być traktowane jako ostateczność i wymaga każdorazowej konsultacji i zezwolenia Regionalny Dyrektor Ochrony Środowiska. Na podstawie art. 56 ust. 2 pkt 1 ustawy z dnia 16 kwietnia 2004 r. (Dz. U. 2016 poz. 2134) ww. organ może wydać zezwolenie na usuwanie z budynków opuszczonych gniazd ptasich także poza okresem, w którym ten zakaz obowiązuje.</w:t>
      </w:r>
    </w:p>
    <w:p w14:paraId="5EEA4AD1" w14:textId="77777777" w:rsidR="0082169D" w:rsidRDefault="00A24026" w:rsidP="00A24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- w przypadku stwierdzenia konieczności usuwanie ptaków czy nietoperzy lub usuwanie z budynku opuszczonych gniazd ptasich Inwestor, w myśl obowiązującego prawa, będzie zobowiązany do przeprowadzenia kompensacji przyrodniczej w postaci zawieszenia skrzynek dla ptaków oraz nietoperzy; miejsca powieszenia skrzynek oraz ich ilość i typ powinien być wskazany w zaleceniach kolejnej ekspertyzy ornitologicznej/</w:t>
      </w:r>
      <w:proofErr w:type="spellStart"/>
      <w:r w:rsidRPr="00A24026">
        <w:rPr>
          <w:rFonts w:ascii="Arial" w:hAnsi="Arial" w:cs="Arial"/>
          <w:sz w:val="20"/>
          <w:szCs w:val="20"/>
        </w:rPr>
        <w:t>chiropterologicznej</w:t>
      </w:r>
      <w:proofErr w:type="spellEnd"/>
      <w:r w:rsidRPr="00A24026">
        <w:rPr>
          <w:rFonts w:ascii="Arial" w:hAnsi="Arial" w:cs="Arial"/>
          <w:sz w:val="20"/>
          <w:szCs w:val="20"/>
        </w:rPr>
        <w:t>, jeśli zaistnieje taka przesłanka,</w:t>
      </w:r>
    </w:p>
    <w:p w14:paraId="6794672C" w14:textId="77777777" w:rsidR="0082169D" w:rsidRDefault="00A24026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4026">
        <w:rPr>
          <w:rFonts w:ascii="Arial" w:hAnsi="Arial" w:cs="Arial"/>
          <w:sz w:val="20"/>
          <w:szCs w:val="20"/>
        </w:rPr>
        <w:br/>
        <w:t>- ewentualne lokalizacje i montaż skrzynek i schronów Wykonawca będzie prowadził pod nadzorem ornitologa/</w:t>
      </w:r>
      <w:proofErr w:type="spellStart"/>
      <w:r w:rsidRPr="00A24026">
        <w:rPr>
          <w:rFonts w:ascii="Arial" w:hAnsi="Arial" w:cs="Arial"/>
          <w:sz w:val="20"/>
          <w:szCs w:val="20"/>
        </w:rPr>
        <w:t>chiropterologa</w:t>
      </w:r>
      <w:proofErr w:type="spellEnd"/>
      <w:r w:rsidRPr="00A24026">
        <w:rPr>
          <w:rFonts w:ascii="Arial" w:hAnsi="Arial" w:cs="Arial"/>
          <w:sz w:val="20"/>
          <w:szCs w:val="20"/>
        </w:rPr>
        <w:t xml:space="preserve">. Dla sprawdzenia skuteczności podjętych środków naprawczych i kompensacyjnych, Wykonawca przeprowadzi monitoring ich skutków., który powinien objąć co najmniej 3-krotną kontrolę zajęcia zamontowanych skrzynek – w pierwszym, trzecim i piątym sezonie po remoncie; wyniki tego monitoringu mogą wskazać na konieczność dokonania korekty podjętych działań kompensacyjnych, dlatego też, w przypadku prowadzenia prac budowlanych w okresie lęgowym tj. od 1 marca do 15 października, konieczne jest wykonanie przez Wykonawcę przeglądu  ornitologicznego/ </w:t>
      </w:r>
      <w:proofErr w:type="spellStart"/>
      <w:r w:rsidRPr="00A24026">
        <w:rPr>
          <w:rFonts w:ascii="Arial" w:hAnsi="Arial" w:cs="Arial"/>
          <w:sz w:val="20"/>
          <w:szCs w:val="20"/>
        </w:rPr>
        <w:t>chiropterologicznego</w:t>
      </w:r>
      <w:proofErr w:type="spellEnd"/>
      <w:r w:rsidRPr="00A24026">
        <w:rPr>
          <w:rFonts w:ascii="Arial" w:hAnsi="Arial" w:cs="Arial"/>
          <w:sz w:val="20"/>
          <w:szCs w:val="20"/>
        </w:rPr>
        <w:t xml:space="preserve"> danego budynku 7-14 dni przed datą rozpoczęcia prac budowlanych (termomodernizacyjnych).</w:t>
      </w:r>
    </w:p>
    <w:p w14:paraId="151BA814" w14:textId="77777777" w:rsidR="0082169D" w:rsidRDefault="0082169D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80486D" w14:textId="1BECEE8D" w:rsidR="00FB05B4" w:rsidRPr="0082169D" w:rsidRDefault="00FB05B4" w:rsidP="0082169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69D">
        <w:rPr>
          <w:rFonts w:ascii="Arial" w:hAnsi="Arial" w:cs="Arial"/>
          <w:sz w:val="20"/>
          <w:szCs w:val="20"/>
        </w:rPr>
        <w:t>Materiały z rozbiórki nadające się do ponownego wykorzystania tj. stolarka okienna i stolarka drzwiowa, oprawy oświetleniowe, grzejniki wskazane przez Zamawiającego, stanowią własność Zamawiającego. Wykonawca zobowiązuje się do ich demontażu, załadunku, transportu oraz rozładunku w miejscu wskazanym przez Zamawiającego, zlokalizowanym w odległości nie większej niż 10 km od siedziby Zamawiającego. Koszty demontażu, załadunku, transportu i rozładunku Wykonawca uwzględnił w wynagrodzeniu ryczałtowym, o którym mowa w § 3 ust. 1 niniejszej umowy. Wykonawca na bieżąco z Zamawiającym konsultował elementy z demontażu.</w:t>
      </w:r>
    </w:p>
    <w:p w14:paraId="4E382186" w14:textId="7B6AE62D" w:rsidR="0055485A" w:rsidRPr="00FB05B4" w:rsidRDefault="0055485A" w:rsidP="00FA50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EE0000"/>
          <w:kern w:val="0"/>
          <w:sz w:val="20"/>
          <w:szCs w:val="20"/>
        </w:rPr>
      </w:pPr>
    </w:p>
    <w:p w14:paraId="38EC8142" w14:textId="77777777" w:rsidR="000437A7" w:rsidRPr="0023709A" w:rsidRDefault="000437A7" w:rsidP="00FA50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6F6AC1C6" w14:textId="102A1175" w:rsidR="00217182" w:rsidRPr="0023709A" w:rsidRDefault="00217182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3</w:t>
      </w:r>
    </w:p>
    <w:p w14:paraId="6D98BFFD" w14:textId="77777777" w:rsidR="00217182" w:rsidRPr="0023709A" w:rsidRDefault="00217182" w:rsidP="000437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WARTOŚĆ PRZEDMIOTU UMOWY</w:t>
      </w:r>
    </w:p>
    <w:p w14:paraId="180A3EE1" w14:textId="5C574D86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Wynagrodzenie za wykonanie przedmiotu umowy oraz innych </w:t>
      </w:r>
      <w:r w:rsidR="000437A7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umownych tutaj</w:t>
      </w:r>
    </w:p>
    <w:p w14:paraId="40F7D3FF" w14:textId="307A2136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 wymienionych, okre</w:t>
      </w:r>
      <w:r w:rsidR="00F82867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 na podstawie oferty Wykonawcy wynosi: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netto: ……………………….., (słownie: ………………………),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podatek VAT: 23 %: ………………………. (słownie:…………………………),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brutto: ………………………………..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(słownie:………………………………………..).</w:t>
      </w:r>
    </w:p>
    <w:p w14:paraId="705D885C" w14:textId="7DBAF60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Kwota określona w ust. 1 jest kwotą ryczałtową, która obejmuje wszelkie zobowiązania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 w stosunku do Wykonawcy i zawiera wszystkie koszty bezpośrednie 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pośrednie związane z wykonaniem przedmiotu umowy określonym w § 2 niniejszej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innych obowiązków w niej określonych. Wykonawca nie może żądać podwyższenia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wynagrodzenia, bez względu na wzrost kosztów materiałów oraz cen innych składników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kalkulacyjnych robocizny i sprzętu.</w:t>
      </w:r>
    </w:p>
    <w:p w14:paraId="7D1D0CC2" w14:textId="396A6D8B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 razie rezygnacji przez Zamawiającego z wykonania części robót objętych umową,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wynagrodzenie Wykonawcy zostanie odpowiednio zmniejszone. Podstawą do oszacowania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wartości robót, z których Zamawiający rezygnuje, będzie </w:t>
      </w:r>
      <w:r w:rsidR="003D4E3B" w:rsidRPr="0023709A">
        <w:rPr>
          <w:rFonts w:ascii="Arial" w:hAnsi="Arial" w:cs="Arial"/>
          <w:color w:val="000000"/>
          <w:kern w:val="0"/>
          <w:sz w:val="20"/>
          <w:szCs w:val="20"/>
        </w:rPr>
        <w:t>kosztorys</w:t>
      </w:r>
      <w:r w:rsidR="000644B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robót zaniechanych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7A82944" w14:textId="77777777" w:rsidR="002B4C8B" w:rsidRDefault="002B4C8B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5E7F7845" w14:textId="3D86639C" w:rsidR="00217182" w:rsidRPr="0023709A" w:rsidRDefault="00217182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4</w:t>
      </w:r>
    </w:p>
    <w:p w14:paraId="5B35CA67" w14:textId="77777777" w:rsidR="00217182" w:rsidRPr="0023709A" w:rsidRDefault="00217182" w:rsidP="00F828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TERMIN REALIZACJI</w:t>
      </w:r>
    </w:p>
    <w:p w14:paraId="32FAD8D8" w14:textId="3731EAB8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Rozpoczęcie robót nastąpi po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494511">
        <w:rPr>
          <w:rFonts w:ascii="Arial" w:hAnsi="Arial" w:cs="Arial"/>
          <w:color w:val="000000"/>
          <w:kern w:val="0"/>
          <w:sz w:val="20"/>
          <w:szCs w:val="20"/>
        </w:rPr>
        <w:t>zawarciu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oraz zatwierdzeniu harmonogramu rzeczowo-finansowego, zgodnie z § 5 umowy.</w:t>
      </w:r>
    </w:p>
    <w:p w14:paraId="6B5E8DEA" w14:textId="56EB4C07" w:rsidR="00217182" w:rsidRPr="00142121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 oparciu o harmonogram rzeczowo-finansowy stanowiący załącznik do umowy, Strony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ustalają termin wykonania całego przedmiotu umowy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do </w:t>
      </w:r>
      <w:r w:rsidR="00CD6C33">
        <w:rPr>
          <w:rFonts w:ascii="Arial" w:hAnsi="Arial" w:cs="Arial"/>
          <w:b/>
          <w:bCs/>
          <w:color w:val="000000"/>
          <w:kern w:val="0"/>
          <w:sz w:val="20"/>
          <w:szCs w:val="20"/>
        </w:rPr>
        <w:t>6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miesięcy od dnia </w:t>
      </w:r>
      <w:r w:rsidR="0048534C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zawarcia umowy.</w:t>
      </w:r>
    </w:p>
    <w:p w14:paraId="6792C2F9" w14:textId="7B36DCF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 termin zakończenia robót uważany będzie dzień podpisania protokołu odbioru całego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 bez istotnych usterek.</w:t>
      </w:r>
    </w:p>
    <w:p w14:paraId="08762E52" w14:textId="6491FA1A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 nieistotne usterki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uważa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takie, kt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nie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uniemożliwiają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korzystania z przedmiotu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w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zgodny z przeznaczeniem i nie wyłączają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możliwości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i przekazania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8DBC699" w14:textId="77777777" w:rsidR="00217182" w:rsidRPr="0023709A" w:rsidRDefault="00217182" w:rsidP="00FE3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5</w:t>
      </w:r>
    </w:p>
    <w:p w14:paraId="625EA802" w14:textId="77777777" w:rsidR="00217182" w:rsidRPr="0023709A" w:rsidRDefault="00217182" w:rsidP="00FE30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HARMONOGRAM RZECZOWO-FINANSOWY</w:t>
      </w:r>
    </w:p>
    <w:p w14:paraId="182C71BD" w14:textId="36D718DE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zobowiązany jest </w:t>
      </w:r>
      <w:r w:rsidR="00FE307C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zatwierdzenia Zamawiającemu, zaopiniowany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inspektora nadzoru, harmonogram rob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rzeczowo – finansowy, zwany dalej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„Harmonogramem”, w terminie do 10 dni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od</w:t>
      </w:r>
      <w:r w:rsidR="00494511">
        <w:rPr>
          <w:rFonts w:ascii="Arial" w:hAnsi="Arial" w:cs="Arial"/>
          <w:color w:val="000000"/>
          <w:kern w:val="0"/>
          <w:sz w:val="20"/>
          <w:szCs w:val="20"/>
        </w:rPr>
        <w:t>zawarcia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umowy. Harmonogram rzeczowo –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 okre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la w 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rozpoczęcia i 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</w:t>
      </w:r>
      <w:r w:rsidR="00562BED" w:rsidRPr="0023709A">
        <w:rPr>
          <w:rFonts w:ascii="Arial" w:hAnsi="Arial" w:cs="Arial"/>
          <w:color w:val="000000"/>
          <w:kern w:val="0"/>
          <w:sz w:val="20"/>
          <w:szCs w:val="20"/>
        </w:rPr>
        <w:t>bó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budowlanych – kwoty do wypłacenia przez Zamawiającego za zrealizowane roboty budowlane.</w:t>
      </w:r>
    </w:p>
    <w:p w14:paraId="408BB993" w14:textId="4D80F2D0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Przedstawiona przez Wykonawcę w harmonogramie rzeczowo – finansowym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poszczególnych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w danym okresie nie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A53C65" w:rsidRPr="0023709A">
        <w:rPr>
          <w:rFonts w:ascii="Arial" w:hAnsi="Arial" w:cs="Arial"/>
          <w:color w:val="000000"/>
          <w:kern w:val="0"/>
          <w:sz w:val="20"/>
          <w:szCs w:val="20"/>
        </w:rPr>
        <w:t>przekraczać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jaką zgodnie z tym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harmonogramem na ten okres dysponuje Zamawiający.</w:t>
      </w:r>
    </w:p>
    <w:p w14:paraId="6075977B" w14:textId="1D783753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Zamawiający zatwierdzi lub zgłosi uwagi do Harmonogramu w ciągu 10 dni, licząc od daty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mu Harmonogramu do zatwierdzenia.</w:t>
      </w:r>
    </w:p>
    <w:p w14:paraId="6B5BE770" w14:textId="3477B6C7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przypadku zgłoszenia przez Zamawiającego uwag do Harmonogramu, Wykonawca będzie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do uwzględnienia tych uwag i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poprawionego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Harmonogramu w terminie 5 dni, licząc od daty otrzymania zgłoszonych przez 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uwag.</w:t>
      </w:r>
    </w:p>
    <w:p w14:paraId="0557EC3B" w14:textId="16D68CA2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Potwierdzenie przez Zamawiającego uwzględnienia w Harmonogramie uwag 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będzie się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uważało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zatwierdzenie Harmonogramu.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uwzględni uwag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terminie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określonym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ust. 4, a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przedłożony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Wykonawcę poprawiony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Harmonogram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istotny będzie niezgodny z postanowieniami niniejszej Umowy,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będzie uprawniony do wstrzymania rob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w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czasu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przedstawienia Harmonogramu uwzględniającego uwagi Zamawiającego. Wszelkie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konsekwencje takiego wstrzymania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obciążą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Wykonawcę.</w:t>
      </w:r>
    </w:p>
    <w:p w14:paraId="10CBC0F0" w14:textId="60361BB4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Sporządzony przez Wykonawcę i zatwierdzony przez Zamawiającego harmonogram rzeczowo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będzie m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gł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aktualizowany w trakcie realizowania rob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t. </w:t>
      </w:r>
      <w:r w:rsidR="005020E6" w:rsidRPr="0023709A">
        <w:rPr>
          <w:rFonts w:ascii="Arial" w:hAnsi="Arial" w:cs="Arial"/>
          <w:color w:val="000000"/>
          <w:kern w:val="0"/>
          <w:sz w:val="20"/>
          <w:szCs w:val="20"/>
        </w:rPr>
        <w:t>Każda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zmiana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Harmonogramu, 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która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powoduje 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wydłużenia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okresu realizacji przedmiotu zam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wienia</w:t>
      </w:r>
      <w:r w:rsidR="00E530E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="00E530E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ogółem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</w:t>
      </w:r>
      <w:r w:rsidR="00564A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wymaga zmiany umowy.</w:t>
      </w:r>
    </w:p>
    <w:p w14:paraId="134DDBF9" w14:textId="3B4373E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Zmiana harmonogramu związana będzie z istotnymi zmianami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umowy.</w:t>
      </w:r>
    </w:p>
    <w:p w14:paraId="2CFCA5AB" w14:textId="1130E226" w:rsidR="00217182" w:rsidRPr="0023709A" w:rsidRDefault="00217182" w:rsidP="00A87D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Zatwierdzony harmonogram rzeczowo-finansowy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integralną </w:t>
      </w:r>
      <w:r w:rsidR="005305A7" w:rsidRPr="0023709A">
        <w:rPr>
          <w:rFonts w:ascii="Arial" w:hAnsi="Arial" w:cs="Arial"/>
          <w:color w:val="000000"/>
          <w:kern w:val="0"/>
          <w:sz w:val="20"/>
          <w:szCs w:val="20"/>
        </w:rPr>
        <w:t>część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umowy.</w:t>
      </w:r>
    </w:p>
    <w:p w14:paraId="74AC4DB7" w14:textId="77777777" w:rsidR="00756A48" w:rsidRDefault="00756A48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736C4C29" w14:textId="67098E7D" w:rsidR="00217182" w:rsidRPr="0023709A" w:rsidRDefault="00217182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6</w:t>
      </w:r>
    </w:p>
    <w:p w14:paraId="1CB2C632" w14:textId="77777777" w:rsidR="00217182" w:rsidRPr="0023709A" w:rsidRDefault="00217182" w:rsidP="005305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ROZLICZENIA FINANSOWE</w:t>
      </w:r>
    </w:p>
    <w:p w14:paraId="4A8BF76A" w14:textId="1E96D5C0" w:rsidR="00217182" w:rsidRPr="00E065F8" w:rsidRDefault="00217182" w:rsidP="00E065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Należność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wykonane roboty realizowana będzie na podstawie faktur VAT, wystawianych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za zrealizowane zakresy rob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zgodnie z harmonogramem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rzeczowo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finansowym,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będącym integralną 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częścią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i do </w:t>
      </w:r>
      <w:r w:rsidR="00E559C2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nim wskazanej.</w:t>
      </w:r>
    </w:p>
    <w:p w14:paraId="0B076464" w14:textId="15C91486" w:rsidR="00217182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</w:t>
      </w:r>
      <w:r w:rsidR="00756A48">
        <w:rPr>
          <w:rFonts w:ascii="Arial" w:hAnsi="Arial" w:cs="Arial"/>
          <w:color w:val="000000"/>
          <w:kern w:val="0"/>
          <w:sz w:val="20"/>
          <w:szCs w:val="20"/>
        </w:rPr>
        <w:t>W związku z wejściem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życie obowiązku stosowania Krajowego Systemu e-Faktur (</w:t>
      </w:r>
      <w:proofErr w:type="spellStart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), Wykonawca</w:t>
      </w:r>
      <w:r w:rsidR="00C7038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zobowiązany jest do wystawiania oraz przekazywania Zamawiającemu faktur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ustrukturyzowanych wyłącznie za pośrednictwem Krajowego Systemu e-Faktur (</w:t>
      </w:r>
      <w:proofErr w:type="spellStart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), zgodnie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z obowiązującymi przepisami prawa.</w:t>
      </w:r>
    </w:p>
    <w:p w14:paraId="0F0C9BCC" w14:textId="584FB875" w:rsidR="00756A48" w:rsidRPr="00756A48" w:rsidRDefault="00756A4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56A48">
        <w:rPr>
          <w:rFonts w:ascii="Arial" w:hAnsi="Arial" w:cs="Arial"/>
          <w:color w:val="000000"/>
          <w:kern w:val="0"/>
          <w:sz w:val="20"/>
          <w:szCs w:val="20"/>
        </w:rPr>
        <w:t xml:space="preserve">Struktura w </w:t>
      </w:r>
      <w:proofErr w:type="spellStart"/>
      <w:r w:rsidRPr="00756A48"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Pr="00756A48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48F5A28E" w14:textId="77777777" w:rsidR="00756A48" w:rsidRPr="00756A48" w:rsidRDefault="00756A48" w:rsidP="00756A48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56A48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Pr="00756A48">
        <w:rPr>
          <w:rFonts w:ascii="Arial" w:hAnsi="Arial" w:cs="Arial"/>
          <w:sz w:val="20"/>
          <w:szCs w:val="20"/>
          <w:lang w:eastAsia="pl-PL"/>
        </w:rPr>
        <w:t xml:space="preserve">NABYWCA – </w:t>
      </w:r>
      <w:r w:rsidRPr="00756A48">
        <w:rPr>
          <w:rFonts w:ascii="Arial" w:hAnsi="Arial" w:cs="Arial"/>
          <w:b/>
          <w:sz w:val="20"/>
          <w:szCs w:val="20"/>
        </w:rPr>
        <w:t>Gmina Warnice</w:t>
      </w:r>
      <w:r w:rsidRPr="00756A4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56A48">
        <w:rPr>
          <w:rFonts w:ascii="Arial" w:hAnsi="Arial" w:cs="Arial"/>
          <w:b/>
          <w:sz w:val="20"/>
          <w:szCs w:val="20"/>
        </w:rPr>
        <w:t>Warnice 66</w:t>
      </w:r>
      <w:r w:rsidRPr="00756A4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56A48">
        <w:rPr>
          <w:rFonts w:ascii="Arial" w:hAnsi="Arial" w:cs="Arial"/>
          <w:b/>
          <w:sz w:val="20"/>
          <w:szCs w:val="20"/>
        </w:rPr>
        <w:t>74-201 Warnice</w:t>
      </w:r>
      <w:r w:rsidRPr="00756A4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56A48">
        <w:rPr>
          <w:rFonts w:ascii="Arial" w:hAnsi="Arial" w:cs="Arial"/>
          <w:b/>
          <w:sz w:val="20"/>
          <w:szCs w:val="20"/>
        </w:rPr>
        <w:t>NIP: 853-145-73-92</w:t>
      </w:r>
    </w:p>
    <w:p w14:paraId="62A3D58E" w14:textId="05644C08" w:rsidR="00756A48" w:rsidRPr="00756A48" w:rsidRDefault="00756A48" w:rsidP="00756A48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756A48">
        <w:rPr>
          <w:rFonts w:ascii="Arial" w:hAnsi="Arial" w:cs="Arial"/>
          <w:sz w:val="20"/>
          <w:szCs w:val="20"/>
          <w:lang w:eastAsia="pl-PL"/>
        </w:rPr>
        <w:t xml:space="preserve">b) ODBIORCA (w KSEF – podmiot 3) </w:t>
      </w:r>
      <w:r w:rsidRPr="00756A48">
        <w:rPr>
          <w:rFonts w:ascii="Arial" w:hAnsi="Arial" w:cs="Arial"/>
          <w:b/>
          <w:bCs/>
          <w:sz w:val="20"/>
          <w:szCs w:val="20"/>
          <w:lang w:eastAsia="pl-PL"/>
        </w:rPr>
        <w:t>– Urząd Gminy NIP:</w:t>
      </w:r>
      <w:r w:rsidRPr="00756A48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56A48">
        <w:rPr>
          <w:rFonts w:ascii="Arial" w:hAnsi="Arial" w:cs="Arial"/>
          <w:b/>
          <w:bCs/>
          <w:sz w:val="20"/>
          <w:szCs w:val="20"/>
          <w:lang w:eastAsia="pl-PL"/>
        </w:rPr>
        <w:t>853-124-62-93</w:t>
      </w:r>
      <w:r w:rsidRPr="00756A4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55C585B" w14:textId="4A7B9B55" w:rsidR="00217182" w:rsidRPr="00756A48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="00217182" w:rsidRPr="00756A48">
        <w:rPr>
          <w:rFonts w:ascii="Arial" w:hAnsi="Arial" w:cs="Arial"/>
          <w:color w:val="000000"/>
          <w:kern w:val="0"/>
          <w:sz w:val="20"/>
          <w:szCs w:val="20"/>
        </w:rPr>
        <w:t xml:space="preserve">. Zapłata nastąpi w terminie </w:t>
      </w:r>
      <w:r w:rsidR="00494511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217182" w:rsidRPr="00756A48">
        <w:rPr>
          <w:rFonts w:ascii="Arial" w:hAnsi="Arial" w:cs="Arial"/>
          <w:color w:val="000000"/>
          <w:kern w:val="0"/>
          <w:sz w:val="20"/>
          <w:szCs w:val="20"/>
        </w:rPr>
        <w:t>30 dni od daty wystawienia faktury.</w:t>
      </w:r>
    </w:p>
    <w:p w14:paraId="37D9B8F1" w14:textId="0E897D52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4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 Za datę wystawienia faktury uznaje się dzień jej wystawienia zgodnie z obowiązującymi</w:t>
      </w:r>
      <w:r w:rsidR="0049451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przepisami prawa podatkowego</w:t>
      </w:r>
      <w:r w:rsidR="00B37F03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3C7FB1B" w14:textId="27A1ECFD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Faktury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częściowe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faktura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końcowa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będą realizowane w terminie do 30 dni od daty przesłania ustrukturyzowanej faktury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elektronicznej za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pośrednictwem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KSeF</w:t>
      </w:r>
      <w:proofErr w:type="spellEnd"/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A5236"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kwot wynikających z harmonogramu rzeczowo – finansowego. Integralną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częścią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każdej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faktury jest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wykonanych rob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 bez istotnych usterek (w przypadku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faktury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końcowej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-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765FF" w:rsidRPr="0023709A">
        <w:rPr>
          <w:rFonts w:ascii="Arial" w:hAnsi="Arial" w:cs="Arial"/>
          <w:color w:val="000000"/>
          <w:kern w:val="0"/>
          <w:sz w:val="20"/>
          <w:szCs w:val="20"/>
        </w:rPr>
        <w:t>końcowy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przedmiotu umowy bez istotnych usterek)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sprawdzony i podpisany przez inspektora nadzoru oraz kierownika budowy.</w:t>
      </w:r>
    </w:p>
    <w:p w14:paraId="0074350B" w14:textId="46ADC1C5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6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W przypadku realizacji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 przy udziale podwykonawcy/podwykonawc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w, w celu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przyjęcia faktury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częściowej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faktury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końcowej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niezbędne jest przedstawienie przez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 Zamawiającemu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wymagalnego wynagrodzenia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i dalszym podwykonawcom oraz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="009B0411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podwykonawcy/podwykonawc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o braku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zaległości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regulowaniu 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generalnego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wykonawcy względem podwykonawcy/podwykonawc</w:t>
      </w:r>
      <w:r w:rsidR="009D486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w.</w:t>
      </w:r>
    </w:p>
    <w:p w14:paraId="5677CFA7" w14:textId="7EC4B8CC" w:rsidR="00217182" w:rsidRPr="00142121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7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 W przypadku nieprzedstawienia przez Wykonawcę wszystkich dowodów zapłaty, o których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mowa w ust. </w:t>
      </w:r>
      <w:r w:rsidR="009B0411" w:rsidRPr="0023709A">
        <w:rPr>
          <w:rFonts w:ascii="Arial" w:hAnsi="Arial" w:cs="Arial"/>
          <w:color w:val="000000"/>
          <w:kern w:val="0"/>
          <w:sz w:val="20"/>
          <w:szCs w:val="20"/>
        </w:rPr>
        <w:t>8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Zamawiający wstrzyma wypłatę należnego wynagrodzenia za odebrane roboty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budowlane, w części równej sumie kwot wynikających z nieprzedstawionych dowodów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5B7AA9">
        <w:rPr>
          <w:rFonts w:ascii="Arial" w:hAnsi="Arial" w:cs="Arial"/>
          <w:kern w:val="0"/>
          <w:sz w:val="20"/>
          <w:szCs w:val="20"/>
        </w:rPr>
        <w:t>zapłaty lub dokona płatności zgodnie z zasadami określonymi w § 7 umowy.</w:t>
      </w:r>
    </w:p>
    <w:p w14:paraId="12B02BA6" w14:textId="5ACF9943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8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Należność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roboty wykonane przez Wykonawcę przekazywana będzie na rachunek bankowy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Wykonawcy: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…...................................................................</w:t>
      </w:r>
    </w:p>
    <w:p w14:paraId="0B873076" w14:textId="4739B1D2" w:rsidR="00217182" w:rsidRPr="0023709A" w:rsidRDefault="00E065F8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9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Datą dokonania zapłaty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obciążenia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rachunku Zamawiającego.</w:t>
      </w:r>
    </w:p>
    <w:p w14:paraId="0417C33A" w14:textId="0ACEF821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E065F8">
        <w:rPr>
          <w:rFonts w:ascii="Arial" w:hAnsi="Arial" w:cs="Arial"/>
          <w:color w:val="000000"/>
          <w:kern w:val="0"/>
          <w:sz w:val="20"/>
          <w:szCs w:val="20"/>
        </w:rPr>
        <w:t>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Strony zgodnie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oświadczają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terminy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roboty podzlecone przez Wykonawcę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przewidziane w umowach z Podwykonawcami nie mogą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być dłuższe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terminy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wynikające z niniejszej umowy.</w:t>
      </w:r>
    </w:p>
    <w:p w14:paraId="2D32A08D" w14:textId="2C69FF32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E065F8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konsorcjum firm,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wówczas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chwilą uregulowania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 wykonanych rob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względem Lidera, wynikającej z wystawionej przez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niego faktury, pozostali uczestnicy konsorcjum nie będą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rościli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względem Zamawiającego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żadnych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 do zapłaty za wykonane roboty i zrzekają się w tym zakresie wszelkich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wobec Zamawiającego.</w:t>
      </w:r>
    </w:p>
    <w:p w14:paraId="0A45FD78" w14:textId="30755081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E065F8"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Cesja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wierzytelności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możliwa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tylko za zgodą wyra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on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w formie</w:t>
      </w:r>
    </w:p>
    <w:p w14:paraId="3A199992" w14:textId="6BA647BB" w:rsidR="00217182" w:rsidRPr="0023709A" w:rsidRDefault="00217182" w:rsidP="009A2B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pisemnej, pod rygorem </w:t>
      </w:r>
      <w:r w:rsidR="005657ED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76BBEC57" w14:textId="77777777" w:rsidR="00FB05B4" w:rsidRDefault="00FB05B4" w:rsidP="000960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2C945BE9" w14:textId="77777777" w:rsidR="00FB05B4" w:rsidRPr="00FB05B4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7</w:t>
      </w:r>
    </w:p>
    <w:p w14:paraId="5296D714" w14:textId="77777777" w:rsidR="00FB05B4" w:rsidRPr="00FB05B4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PODWYKONAWCY</w:t>
      </w:r>
    </w:p>
    <w:p w14:paraId="7FC60782" w14:textId="77777777" w:rsidR="00FB05B4" w:rsidRPr="00FB05B4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b/>
          <w:bCs/>
          <w:color w:val="000000"/>
          <w:kern w:val="0"/>
          <w:sz w:val="20"/>
          <w:szCs w:val="20"/>
        </w:rPr>
        <w:t>oraz Podwykonawcy, na których zasoby Wykonawca powoływał się</w:t>
      </w:r>
    </w:p>
    <w:p w14:paraId="6B1AFFFC" w14:textId="77777777" w:rsidR="00FB05B4" w:rsidRPr="00494511" w:rsidRDefault="00FB05B4" w:rsidP="00FB05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48534C">
        <w:rPr>
          <w:rFonts w:ascii="Arial" w:hAnsi="Arial" w:cs="Arial"/>
          <w:b/>
          <w:color w:val="000000"/>
          <w:kern w:val="0"/>
          <w:sz w:val="20"/>
          <w:szCs w:val="20"/>
        </w:rPr>
        <w:t>w trakcie postępowania o udzielenie zamówienia</w:t>
      </w:r>
    </w:p>
    <w:p w14:paraId="5CB7E814" w14:textId="5B046FF9" w:rsidR="00217182" w:rsidRPr="0023709A" w:rsidRDefault="00FB05B4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 xml:space="preserve">1. W przypadku, gdy Wykonawca (Podwykonawca lub dalszy Podwykonawca) będzie 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realizować przedmiot umowy z udziałem Podwykonawcy, ma on obowiązek w trakcie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realizacji zamówienia publicznego przedkładania Zamawiającemu projektu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 xml:space="preserve">o podwykonawstwo, a także projektu jej zmiany.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Umowa o podwykonawstwo nie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kształtujących prawa i obowiązki podwykonawcy w zakresie kar umownych oraz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wypłaty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wynagrodzenia, w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dla niego mniej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korzystny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prawa i obowiązki Wykonawcy, ukształtowane postanowieniami umowy zawartej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między Zamawiającym a Wykonawcą. Ponadto, ustalenia zawarte w projekcie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oraz w projekcie jej zmian nie mogą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sprzeczne z wymogami SWZ,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 z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projektów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tych muszą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wynikać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szczególnoś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ci:</w:t>
      </w:r>
    </w:p>
    <w:p w14:paraId="750656DB" w14:textId="5E89BC7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przedmiotem umowy o podwykonawstwo jest wyłącznie wykonanie, odpowiednio: rob</w:t>
      </w:r>
      <w:r w:rsidR="008566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budowlanych, dostaw lub usług, kt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ściśle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śl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onego</w:t>
      </w:r>
    </w:p>
    <w:p w14:paraId="0F3F0F04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Umową zawartą pomiędzy Zamawiającym a Wykonawcą,</w:t>
      </w:r>
    </w:p>
    <w:p w14:paraId="012FBEE2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terminy realizacji,</w:t>
      </w:r>
    </w:p>
    <w:p w14:paraId="383636F3" w14:textId="7C4425E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termin zapłaty wynagrodzenia Podwykonawcy lub dalszemu Podwykonawcy nie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B17D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30 dni od dnia doręczenia Wykonawcy, Podwykonawcy lub dalszemu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faktury lub rachunku, potwierdzających wykonanie zleconej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dalszemu Podwykonawcy: dostawy, usługi lub roboty budowlanej,</w:t>
      </w:r>
    </w:p>
    <w:p w14:paraId="3C108681" w14:textId="2BF43335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sposoby rozwiązania umowy z Podwykonawcą lub dalszym Podwykonawcą w przypadku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rozwiązania niniejszej Umowy,</w:t>
      </w:r>
    </w:p>
    <w:p w14:paraId="7ED7437C" w14:textId="02A5AD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okres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 Podwykonawcy lub dalszego Podwykonawcy za wady przedmiotu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podwykonawstwo,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będzie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krótszy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okresu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Wady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 Wykonawcy wobec Zamawiającego,</w:t>
      </w:r>
    </w:p>
    <w:p w14:paraId="2E73D438" w14:textId="2D9D9A5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Podwykonawca lub dalszy Podwykonawca są zobowiązani do przedstawiania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na jego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żądanie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13AA4" w:rsidRPr="0023709A">
        <w:rPr>
          <w:rFonts w:ascii="Arial" w:hAnsi="Arial" w:cs="Arial"/>
          <w:color w:val="000000"/>
          <w:kern w:val="0"/>
          <w:sz w:val="20"/>
          <w:szCs w:val="20"/>
        </w:rPr>
        <w:t>oświadczeń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wyjaśnień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umowy o podwykonawstwo.</w:t>
      </w:r>
    </w:p>
    <w:p w14:paraId="2CA138BE" w14:textId="6019245F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Umowa o podwykonawstwo nie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:</w:t>
      </w:r>
    </w:p>
    <w:p w14:paraId="73D23FB9" w14:textId="4003986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uzależniających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uzyskanie przez Podwykonawcę lub dalszego Podwykonawcę zapłaty 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 lub Podwykonawcy za wykonanie przedmiotu umowy o podwykonawstwo 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zapłaty przez Zamawiającego wynagrodzenia Wykonawcy lub odpowiednio od zapłaty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wynagrodzenia Podwykonawcy;</w:t>
      </w:r>
    </w:p>
    <w:p w14:paraId="2C19EF4E" w14:textId="18CDC71E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uzależniających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zwrot kwot zabezpieczenia przez Wykonawcę Podwykonawcy, od zwrotu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Zabezpieczenia nale</w:t>
      </w:r>
      <w:r w:rsidR="0030231F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 Wykonawcy przez Zamawiającego,</w:t>
      </w:r>
    </w:p>
    <w:p w14:paraId="2EB973FA" w14:textId="5C67FBDD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zawierających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możliwość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potrącania/zatrzymania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Podwykonawcy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 poczet zabezpieczenia nale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umowy,</w:t>
      </w:r>
    </w:p>
    <w:p w14:paraId="1BA31005" w14:textId="1D0A24F3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wydłużania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Podwykonawcy.</w:t>
      </w:r>
    </w:p>
    <w:p w14:paraId="66BBC537" w14:textId="587FECA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Projekt umowy o podwykonawstwo powinien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sporządzony w formie pisemnej, a umowa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oraz jej zmiany, powinny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zostać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sporządzone w formie pisemnej, pod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rygorem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DDE0FBF" w14:textId="2902DE4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Suma ustalonych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wynagrodzeń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wynikająca z um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z Podwykonawcami lub dalszymi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Podwykonawcami nie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przekroczyć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Umowie.</w:t>
      </w:r>
    </w:p>
    <w:p w14:paraId="2E094798" w14:textId="751C5BA5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Do projektu umowy o podwykonawstwo musi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zostać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załączona zgoda Wykonawcy na zawarcie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 lub dalsze podwykonawstwo o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zgodnej z projektem umowy z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Podwykonawcą lub dalszym Podwykonawcą.</w:t>
      </w:r>
    </w:p>
    <w:p w14:paraId="016F7315" w14:textId="6457BA8B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Projekt umowy o podwykonawstwo, 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budowlane, a tak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projekt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jej zmiany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na 14 dni przed planowanym terminem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rob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przez Podwykonawcę lub dalszego Podwykonawcę.</w:t>
      </w:r>
    </w:p>
    <w:p w14:paraId="38FC60B5" w14:textId="33545339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Zamawiający w terminie 14 dni od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umowy o podwykonawstwo, kt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roboty budowlane, 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 zmiany, zgłosi w formie pisemnej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zastrzeżenia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projektu tej umowy i projektu jej zmiany w przypadku, gdy:</w:t>
      </w:r>
    </w:p>
    <w:p w14:paraId="4516CFDA" w14:textId="6052243E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nie spełnia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wymagań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SWZ,</w:t>
      </w:r>
    </w:p>
    <w:p w14:paraId="4410D76E" w14:textId="1F93E5E9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termin zapłaty wynagrodzenia jest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C5D9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 lony w ust. 1 pkt 3 niniejszego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paragrafu,</w:t>
      </w:r>
    </w:p>
    <w:p w14:paraId="55258135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zawiera ona postanowienia niezgodne z art. 463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1ADABDD3" w14:textId="7777777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zawiera ona postanowienia niezgodne z umową.</w:t>
      </w:r>
    </w:p>
    <w:p w14:paraId="57AD2B4D" w14:textId="5FC2C1E1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Niezgłoszenie przez Zamawiającego w formie pisemnej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zastrzeżeń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przedłożonego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o podwykonawstwo, kto rej przedmiotem są roboty budowlane, a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zmiany w terminie, o kto rym mowa w ust.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7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będzie jednoznaczne z akceptacją tego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projektu, jak </w:t>
      </w:r>
      <w:r w:rsidR="00D159EC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projektu jej zmiany przez Zamawiającego.</w:t>
      </w:r>
    </w:p>
    <w:p w14:paraId="40F70CE3" w14:textId="02BBCF5C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9. Wykonawca, podwykonawca, dalszy podwykonawca ma obowiązek przedkładania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siebie za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kopii zawartej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 podwykonawstwo, kt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i jej zmiany w terminie 7 dni od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dnia jej zawarcia.</w:t>
      </w:r>
    </w:p>
    <w:p w14:paraId="03026EB9" w14:textId="4CDB881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Zamawiający, w terminie 14 dni od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o podwykonawstwo, kt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są roboty budowlane i jej zmiany, zgłosi w formie pisemnej sprzeciw do tej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i jej zmiany, w przypadkach, o </w:t>
      </w:r>
      <w:r w:rsidR="00FE1645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7 i 8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64F3338" w14:textId="132414A3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Niezgłoszenie przez Zamawiającego w formie pisemnej sprzeciwu do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przedłożonej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 podwykonawstwo, kt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i jej zmiany w terminie, o kto rym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ust. 1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565CF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będzie jednoznaczne z akceptacją tej umowy i jej zmiany przez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Zamawiającego.</w:t>
      </w:r>
    </w:p>
    <w:p w14:paraId="276C91C9" w14:textId="3920729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Wykonawca ma obowiązek przedkładania Zamawiającemu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</w:p>
    <w:p w14:paraId="7897E26B" w14:textId="6AD3E5F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oryginałem przez Wykonawcę kopii zawartych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umów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podwykonawstwo,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rych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dostawy lub usługi oraz ich zmian, w terminie 7 dni od dnia ich zawarcia,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ich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większa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50.000,00 zł.</w:t>
      </w:r>
    </w:p>
    <w:p w14:paraId="36F07B8F" w14:textId="17D5EF50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13. W przypadku, o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 w ust. 1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powy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ej,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zapłaty wynagrodzenia będzie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dłuższy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30 dni od dnia doręczenia Wykonawcy faktury lub rachunku, potwierdzających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wykonanie zleconej Podwykonawcy lub dalszemu Podwykonawcy dostawy lub usługi,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w terminie 7 dni od 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o podwykonawstwo i jej zmiany, kto rej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przedmiotem są dostawy lub usługi, poinformuje o tym Wykonawcę wzywając go do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doprowadzenia do zmiany tej umowy pod rygorem wystąpienia o zapłatę kary umownej, o kt</w:t>
      </w:r>
      <w:r w:rsidR="00242BFA" w:rsidRPr="0023709A">
        <w:rPr>
          <w:rFonts w:ascii="Arial" w:hAnsi="Arial" w:cs="Arial"/>
          <w:color w:val="000000"/>
          <w:kern w:val="0"/>
          <w:sz w:val="20"/>
          <w:szCs w:val="20"/>
        </w:rPr>
        <w:t>óre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16 niniejszej Umowy.</w:t>
      </w:r>
    </w:p>
    <w:p w14:paraId="03479992" w14:textId="64E7091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14. Wykonawca, zobowiązany jest do zmiany wynagrodzenia przysługującego podwykonawcy, z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zawarł umowę, w zakresie odpowiadającym zmianom cen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dotyczących zobowiązania podwykonawcy, w przypadku,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jego wynagrodzenie uległo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zmianie zgodnie z postanowieniami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§ 19a Umowy.</w:t>
      </w:r>
    </w:p>
    <w:p w14:paraId="0DCEA618" w14:textId="7799D3EF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15. Wykonawca, Podwykonawca lub dalszy Podwykonawca nie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polecić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przedmiotu umowy o podwykonawstwo, kt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 w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przypadku braku jej akceptacji przez Zamawiającego.</w:t>
      </w:r>
    </w:p>
    <w:p w14:paraId="03E940C6" w14:textId="2F243D9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16. Zamawiający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81FFF" w:rsidRPr="0023709A">
        <w:rPr>
          <w:rFonts w:ascii="Arial" w:hAnsi="Arial" w:cs="Arial"/>
          <w:color w:val="000000"/>
          <w:kern w:val="0"/>
          <w:sz w:val="20"/>
          <w:szCs w:val="20"/>
        </w:rPr>
        <w:t>zażądać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 niezwłocznego usunięcia z Placu budowy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dalszego Podwykonawcy, z kt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nie została zawarta umowa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podwykonawstwo zaakceptowana przez Zamawiającego, lub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takiego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Podwykonawcę lub dalszego Podwykonawcę na koszt Wykonawcy.</w:t>
      </w:r>
    </w:p>
    <w:p w14:paraId="5BCFF5CF" w14:textId="5228BB86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17. Powierzenie realizacji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innemu Podwykonawcy lub dalszemu Podwykonawcy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ten,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kt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została zawarta zaakceptowana przez Zamawiającego umowa o podwykonawstwo lub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inna istotna zmiana tej umowy, w tym zmiana zakresu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tą umową wymaga</w:t>
      </w:r>
      <w:r w:rsidR="00A2402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ponownej akceptacji Zamawiającego zgodnie z zasadami </w:t>
      </w:r>
      <w:r w:rsidR="00710724" w:rsidRPr="0023709A">
        <w:rPr>
          <w:rFonts w:ascii="Arial" w:hAnsi="Arial" w:cs="Arial"/>
          <w:color w:val="000000"/>
          <w:kern w:val="0"/>
          <w:sz w:val="20"/>
          <w:szCs w:val="20"/>
        </w:rPr>
        <w:t>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niniejszym paragrafie.</w:t>
      </w:r>
    </w:p>
    <w:p w14:paraId="0726D55D" w14:textId="72AF1F6A" w:rsidR="00217182" w:rsidRPr="0023709A" w:rsidRDefault="00A26EC4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18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 Wykonawca odpowiada za działania i zaniechania Podwykonawcy i dalszego Podwykonawcy</w:t>
      </w:r>
    </w:p>
    <w:p w14:paraId="77D3FDE4" w14:textId="595A862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jak za swoje własne. Wykonawca odpowiada za dob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 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lub dalszych</w:t>
      </w:r>
    </w:p>
    <w:p w14:paraId="1ABFFB02" w14:textId="150AEC8A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pod względem wymaganych kwalifikacji, 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terminowość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</w:t>
      </w:r>
    </w:p>
    <w:p w14:paraId="520D33D9" w14:textId="40FE4B7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nich wykonanych. Wykonawca ponosi wobec Zamawiającego pełną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</w:p>
    <w:p w14:paraId="61A73430" w14:textId="4F4C4A14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roboty, kt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wykonuje przy pomocy Podwykonawc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lub dalszych Podwykonawc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w.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Niezależnie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powyższego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przyjmuje na siebie obowiązek pełnienia funkcji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koordynacyjnych w zakresie podwykonawstwa.</w:t>
      </w:r>
    </w:p>
    <w:p w14:paraId="545CCC16" w14:textId="0531348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20. Wykonawca odpowiada za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bezpieczeństwo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Podwykonawco w lub dalszych Podwykonawco w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biorących udział w realizacji robo t budowlanych stanowiących przedmiot umowy.</w:t>
      </w:r>
    </w:p>
    <w:p w14:paraId="6B3405BC" w14:textId="4E3B6E14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21. Zamawiający dokona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wymagalnego wynagrodzenia przysługującego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lub dalszemu Podwykonawcy, </w:t>
      </w:r>
      <w:r w:rsidR="00A26EC4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zawarł zaakceptowaną przez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umowę o podwykonawstwo, kto rej przedmiotem są roboty budowlane lub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który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zawarł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przedłożoną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umowę o podwykonawstwo, kt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dostawy lub usługi, w przypadku uchylenia się od obowiązku zapłaty odpowiednio przez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Wykonawcę, Podwykonawcę lub dalszego Podwykonawcę </w:t>
      </w:r>
      <w:r w:rsidR="00576EDA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roboty budowlane.</w:t>
      </w:r>
    </w:p>
    <w:p w14:paraId="6B6DAAAF" w14:textId="76A2F33B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22. Wynagrodzenie, o kto rym mowa w ust. 21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dotyczy wyłączenie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należności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powstałych po zaakceptowaniu przez Zamawiającego umowy o podwykonawstwo, kt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przedmiotem są roboty budowlane lub po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przedłożeniu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poświadczonej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kopii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 podwykonawstwo, kt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dostawy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usługi (przy robotach budowlanych) oraz 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przekraczać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za zakres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odpowiadający zakresowi powierzonych Podwykonawcy prac.</w:t>
      </w:r>
    </w:p>
    <w:p w14:paraId="119B5300" w14:textId="7771026F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23.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płatność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dokonywana przez Zamawiającego na rzecz Podwykonawcy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dalszego Podwykonawcy będzie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obejmować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wyłącznie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 lub dalszemu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wynagrodzenie, bez odsetek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 lub dalszemu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Podwykonawcy.</w:t>
      </w:r>
    </w:p>
    <w:p w14:paraId="65303CAF" w14:textId="0A43A675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24. Przed dokonaniem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Zamawiający jest obowiązany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umożliwić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zgłoszenie w formie pisemnej uwag dotyczących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zasadności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 podwykonawcy lub dalszemu podwykonawcy, o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23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informuje o terminie zgłaszania uwag, nie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krótszym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1C04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7 dni od dnia doręczenia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tej informacji.</w:t>
      </w:r>
    </w:p>
    <w:p w14:paraId="1B98D129" w14:textId="4C9B33DB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25. W przypadku zgłoszenia uwag, o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24 w terminie wskazanym przez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Zamawiającego, Zamawiający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2BA28449" w14:textId="09860582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nie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wynagrodzenia podwykonawcy lub dalszemu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podwykonawcy,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wyka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niezasadność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takiej zapłaty, albo</w:t>
      </w:r>
    </w:p>
    <w:p w14:paraId="29C9A702" w14:textId="570EB3BC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złożyć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depozytu sądowego kwotę potrzebną na pokrycie wynagrodzenia podwykonawcy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dalszego podwykonawcy w przypadku istnienia zasadniczej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wątpliwości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co do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należnej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lub podmiotu, kt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remu płatno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albo</w:t>
      </w:r>
    </w:p>
    <w:p w14:paraId="3818CE7F" w14:textId="15124B2D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wynagrodzenia podwykonawcy lub dalszemu</w:t>
      </w:r>
    </w:p>
    <w:p w14:paraId="3AF12F34" w14:textId="55715CA4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podwykonawcy,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podwykonawca lub dalszy podwykonawca wyka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zasadno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takiej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zapłaty.</w:t>
      </w:r>
    </w:p>
    <w:p w14:paraId="184784CC" w14:textId="427E6296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26. Podstawą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131BC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dokonywanej przez Zamawiającego na rzecz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lub dalszego Podwykonawcy będzie kopia faktury lub rachunku Podwykonawcy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dalszego Podwykonawcy, potwierdzona za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 przez Wykonawcę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Podwykonawcę, przedstawiona Zamawiającemu wraz z potwierdzoną za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zgodność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oryginałem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kopią protokołu odbioru przez Wykonawcę lub Podwykonawcę rob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ót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budowlanych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potwierdzeniem odbioru dostaw lub usług.</w:t>
      </w:r>
    </w:p>
    <w:p w14:paraId="2475AD65" w14:textId="4173E070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27. Zamawiający dokona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rzecz Podwykonawcy lub dalszego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 w terminie 30 dni od dnia pisemnego potwierdzenia Podwykonawcy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dalszemu Podwykonawcy przez Zamawiającego uznania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płatności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uzasadnioną.</w:t>
      </w:r>
    </w:p>
    <w:p w14:paraId="1C99F77E" w14:textId="138AA3DF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28.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Równowartość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zapłaconej Podwykonawcy lub dalszemu Podwykonawcy,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skierowanej do depozytu sądowego, Zamawiający potrąci z wynagrodzenia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Wykonawcy.</w:t>
      </w:r>
    </w:p>
    <w:p w14:paraId="0E981CAD" w14:textId="23DB7EB2" w:rsidR="00217182" w:rsidRPr="0023709A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29. W sytuacji okre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lonej w ust. 28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potrącenia kwoty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zapłaconej Podwykonawcy z wynagrodzenia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Wykonawcy.</w:t>
      </w:r>
    </w:p>
    <w:p w14:paraId="5FDA8BD6" w14:textId="66A60561" w:rsidR="00217182" w:rsidRDefault="00217182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30.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wielokrotnego dokonywania </w:t>
      </w:r>
      <w:r w:rsidR="001571F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Podwykonawcy lub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dalszemu Podwykonawcy, o kto rej mowa w ust. 27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lub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dokonania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bezpośrednich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 na sumę większą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5%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Umowy,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1D574D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podstawę do odstąpienia od umowy przez Zamawiającego.</w:t>
      </w:r>
    </w:p>
    <w:p w14:paraId="7DEB0486" w14:textId="77777777" w:rsidR="0009600E" w:rsidRDefault="0009600E" w:rsidP="0082169D">
      <w:pPr>
        <w:spacing w:after="0" w:line="240" w:lineRule="auto"/>
        <w:jc w:val="both"/>
      </w:pPr>
      <w:r>
        <w:t xml:space="preserve">31. 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Podmiotem Udostępniającym Zasoby jest podmiot, o kto rym mowa w art. 118 ustawy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>, na</w:t>
      </w:r>
    </w:p>
    <w:p w14:paraId="4C4A6799" w14:textId="592973AE" w:rsidR="00FB05B4" w:rsidRDefault="0009600E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którego zdolnościach technicznych lub zawodowych lub sytuacji finansowej lub ekonomicznej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polega Wykonawca w celu potwierdzenia spełniania warunków udziału w postępowaniu 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udzielenie zamówienia, niezależnie od charakteru prawnego łączących go z nim stosunków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prawnych.</w:t>
      </w:r>
    </w:p>
    <w:p w14:paraId="051A6353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32. Zgodnie z ofertą Wykonawcy, Podmioty Udostępniające Zasoby:</w:t>
      </w:r>
    </w:p>
    <w:p w14:paraId="606128CA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1) ……………., będzie uczestniczył w wykonaniu zamówienia w charakterze …………. w</w:t>
      </w:r>
    </w:p>
    <w:p w14:paraId="0A66ABB9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zakresie wykonania robót ………….. w okresie …………..,</w:t>
      </w:r>
    </w:p>
    <w:p w14:paraId="1FD67F9F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2) ……..</w:t>
      </w:r>
    </w:p>
    <w:p w14:paraId="7AE86628" w14:textId="73538508" w:rsidR="00FB05B4" w:rsidRPr="00FB05B4" w:rsidRDefault="00FB05B4" w:rsidP="00FB05B4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 xml:space="preserve">33. W sytuacji zmiany albo rezygnacji z Podwykonawcy, na którego zasoby Wykonawca powoływał się, na zasadach opisanych w 118 ust. 1 ustawy </w:t>
      </w:r>
      <w:proofErr w:type="spellStart"/>
      <w:r w:rsidRPr="00FB05B4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FB05B4">
        <w:rPr>
          <w:rFonts w:ascii="Arial" w:hAnsi="Arial" w:cs="Arial"/>
          <w:color w:val="000000"/>
          <w:kern w:val="0"/>
          <w:sz w:val="20"/>
          <w:szCs w:val="20"/>
        </w:rPr>
        <w:t>, w celu wykazania spełniania warunków udziału w postępowaniu, Wykonawca jest zobowiązany wykazać Zamawiającemu, że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proponowany inny Podwykonawca lub Wykonawca samodzielnie spełnia je w stopniu nie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mniejszym niż Podwykonawca, na którego zasoby Wykonawca powoływał się w trakcie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postępowania o udzielenie zamówienia.</w:t>
      </w:r>
    </w:p>
    <w:p w14:paraId="6EAF0F74" w14:textId="38601823" w:rsidR="00FB05B4" w:rsidRPr="00FB05B4" w:rsidRDefault="00FB05B4" w:rsidP="00FB05B4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34. W przypadku wskazania przez Wykonawcę innego Podwykonawcy zastosowanie znajdują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zapisy, o których mowa w § 7 ust. 3 niniejszej Umowy oraz ust. 5 niniejszego paragrafu.</w:t>
      </w:r>
    </w:p>
    <w:p w14:paraId="76E25356" w14:textId="61F53498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35. Zamawiający w celu oceny czy Wykonawca będzie dysponował zasobami proponowanego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innego Podwykonawcy w stopniu niezbędnym do należytego wykonania zamówienia oraz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oceny czy stosunek łączący Wykonawcę z tym Podwykonawcą gwarantuje rzeczywisty dostęp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do udostępnionych Wykonawcy zasobów, może żądać dokumentów dotyczących,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w szczególności:</w:t>
      </w:r>
    </w:p>
    <w:p w14:paraId="63A3F790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1) zakresu udostępnianych Wykonawcy zasobów;</w:t>
      </w:r>
    </w:p>
    <w:p w14:paraId="245D29C1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2) sposobu ich wykorzystania przy wykonywaniu zamówienia;</w:t>
      </w:r>
    </w:p>
    <w:p w14:paraId="25178DCF" w14:textId="77777777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3) zakresu i okresu udziału Podwykonawcy przy wykonywaniu zamówienia;</w:t>
      </w:r>
    </w:p>
    <w:p w14:paraId="6158537D" w14:textId="0C5CC9D3" w:rsidR="00FB05B4" w:rsidRP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B05B4">
        <w:rPr>
          <w:rFonts w:ascii="Arial" w:hAnsi="Arial" w:cs="Arial"/>
          <w:color w:val="000000"/>
          <w:kern w:val="0"/>
          <w:sz w:val="20"/>
          <w:szCs w:val="20"/>
        </w:rPr>
        <w:t>4) czy proponowany inny Podwykonawca w odniesieniu do warunków udziału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w postępowaniu dotyczących wykształcenia, kwalifikacji zawodowych lub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FB05B4">
        <w:rPr>
          <w:rFonts w:ascii="Arial" w:hAnsi="Arial" w:cs="Arial"/>
          <w:color w:val="000000"/>
          <w:kern w:val="0"/>
          <w:sz w:val="20"/>
          <w:szCs w:val="20"/>
        </w:rPr>
        <w:t>doświadczenia, zrealizuje roboty, których wskazane zdolności dotyczą.</w:t>
      </w:r>
    </w:p>
    <w:p w14:paraId="73477479" w14:textId="77777777" w:rsidR="00FB05B4" w:rsidRDefault="00FB05B4" w:rsidP="0082169D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513AD92" w14:textId="77777777" w:rsidR="0009600E" w:rsidRPr="0023709A" w:rsidRDefault="0009600E" w:rsidP="008216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517EED6" w14:textId="77777777" w:rsidR="00217182" w:rsidRPr="0023709A" w:rsidRDefault="00217182" w:rsidP="009C65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8</w:t>
      </w:r>
    </w:p>
    <w:p w14:paraId="22325A2A" w14:textId="77777777" w:rsidR="00217182" w:rsidRPr="0023709A" w:rsidRDefault="00217182" w:rsidP="009C65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OBOWIĄZKI ZAMAWIAJĄCEGO</w:t>
      </w:r>
    </w:p>
    <w:p w14:paraId="00B9CF9C" w14:textId="2F980DF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 </w:t>
      </w:r>
      <w:r w:rsidR="009C65E3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735E38AF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Protokolarne przekazanie placu budowy w terminie 7 dni od daty zawarcia umowy.</w:t>
      </w:r>
    </w:p>
    <w:p w14:paraId="00B18771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Przekazanie Wykonawcy zatwierdzonej do realizacji dokumentacji projektowej.</w:t>
      </w:r>
    </w:p>
    <w:p w14:paraId="35A5AE6D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Zapewnienie nadzoru inwestycyjnego.</w:t>
      </w:r>
    </w:p>
    <w:p w14:paraId="3021642A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Wskazanie miejsc poboru mediów (wody, energii elektrycznej).</w:t>
      </w:r>
    </w:p>
    <w:p w14:paraId="0C0C79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Współdziałanie z Wykonawcą.</w:t>
      </w:r>
    </w:p>
    <w:p w14:paraId="558BA5E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Realizacja zasadnych należności Wykonawcy.</w:t>
      </w:r>
    </w:p>
    <w:p w14:paraId="6967AC9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7) Odebranie prawidłowo wykonanych robót.</w:t>
      </w:r>
    </w:p>
    <w:p w14:paraId="4955D0E3" w14:textId="77777777" w:rsidR="00217182" w:rsidRPr="0023709A" w:rsidRDefault="00217182" w:rsidP="00C163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9</w:t>
      </w:r>
    </w:p>
    <w:p w14:paraId="7C3B63BC" w14:textId="77777777" w:rsidR="00217182" w:rsidRPr="0023709A" w:rsidRDefault="00217182" w:rsidP="00C163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OBOWIĄZKI WYKONAWCY</w:t>
      </w:r>
    </w:p>
    <w:p w14:paraId="7EAA893C" w14:textId="2A627C4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Wykonawca rozpocznie roboty objęte umową w ciągu 7 dni od dnia przejęcia placu budowy.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wykona przedmiot umowy zgodnie z dokumentacją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publicznego, o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 w § 1 i 2 umowy, obowiązującymi przepisami prawa, w terminach okre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lonych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umową.</w:t>
      </w:r>
    </w:p>
    <w:p w14:paraId="6F5FD1AF" w14:textId="76336CC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Wykonawca wykona własnym staraniem i na sw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 koszt: zaplecze, ogrodzenie i oznakowanie</w:t>
      </w:r>
    </w:p>
    <w:p w14:paraId="49FC0F6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budowy.</w:t>
      </w:r>
    </w:p>
    <w:p w14:paraId="65E79A63" w14:textId="164DA96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Wykonawca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:</w:t>
      </w:r>
    </w:p>
    <w:p w14:paraId="472E407B" w14:textId="45A899F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na podstawie </w:t>
      </w:r>
      <w:r w:rsidR="00C16314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otrzymanych od Zamawiającego, wizji lokalnej na miejscu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rob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budowlanych posiadł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znajomość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ogólnych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szczególnych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warunków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związanych z obszarem objętym opracowywaną dokumentacją projektową 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trudnościami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jakie mogą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wynikać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charakterystyki tego terenu oraz budowli, innych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elementów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infrastruktury mających wpływ na przewidziane do realizacji zadanie,</w:t>
      </w:r>
    </w:p>
    <w:p w14:paraId="754DAC23" w14:textId="6FB5D9B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szczegółowo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zapoznał się z wymaganiami Zamawiającego, w tym, 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obiekt nie zostaje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wyłączony z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okres realizowanych prac, kt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uwzględnił w swojej ofercie 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dokonał wyceny prac,</w:t>
      </w:r>
    </w:p>
    <w:p w14:paraId="534B41A4" w14:textId="4F4EFF3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rozważył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warunki realizacji umowy i wynikające z nich koszty oraz inne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niezbędne do zrealizowania powierzonego zadania,</w:t>
      </w:r>
    </w:p>
    <w:p w14:paraId="7C801F50" w14:textId="7ED61DA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dysponuje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środkami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technicznymi i organizacyjnymi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umożliwiającymi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należyte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wykonanie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opisanych w niniejszej umowie,</w:t>
      </w:r>
    </w:p>
    <w:p w14:paraId="1F8AD598" w14:textId="5FCE7E4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posiadł wystarczającą wiedzę potrzebną do 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przedmiotu umowy w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 okre</w:t>
      </w:r>
      <w:r w:rsidR="008111CF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lonym umową,</w:t>
      </w:r>
    </w:p>
    <w:p w14:paraId="11D1EFCF" w14:textId="3DDC7AA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nie wnosi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żadnych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zastrzeżeń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dokumentacji umieszczonej w SWZ postępowania, w tym</w:t>
      </w:r>
      <w:r w:rsidR="0082169D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projektów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budowlanych i innych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stanowiących załącznik do SWZ 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niniejszej umowy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tej przekazanej przez Zamawiającego,</w:t>
      </w:r>
    </w:p>
    <w:p w14:paraId="43D9BAEF" w14:textId="135F7CB2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nie ma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przeszkód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realizacji rob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zgodnie z przepisami prawa, otrzymaną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dokumentacją i wytycznymi Zamawiającego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 i niniejszej umowie.</w:t>
      </w:r>
    </w:p>
    <w:p w14:paraId="12E53686" w14:textId="30D7AE3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Do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szczególnoś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ci:</w:t>
      </w:r>
    </w:p>
    <w:p w14:paraId="03A11F1B" w14:textId="1ADA931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przed rozpoczęciem rob</w:t>
      </w:r>
      <w:r w:rsidR="002E42FE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dokładne zapoznanie się z całą dokumentacją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dotyczącą inwestycji, o kto rej mowa w § 1 i 2 umowy, a ujętą w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SWZ 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wskazanie Zamawiającemu ewentualnych wad lub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nieścisłości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tych dokumentach, kt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mogą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rzutować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roboty budowlane, jak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celu, kt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remu te dokumenty mają </w:t>
      </w:r>
      <w:r w:rsidR="00857069" w:rsidRPr="0023709A">
        <w:rPr>
          <w:rFonts w:ascii="Arial" w:hAnsi="Arial" w:cs="Arial"/>
          <w:color w:val="000000"/>
          <w:kern w:val="0"/>
          <w:sz w:val="20"/>
          <w:szCs w:val="20"/>
        </w:rPr>
        <w:t>służyć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2F121107" w14:textId="4C0D8DC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wykonanie rob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zgodnie z dokumentacją projektową inwestycji, o kt</w:t>
      </w:r>
      <w:r w:rsidR="002E42FE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1 i 2 umowy, zaleceniami Zamawiającego lub Inspektora Nadzoru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Inwestorskiego,</w:t>
      </w:r>
    </w:p>
    <w:p w14:paraId="778D24DA" w14:textId="62714761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sporządzenie i przekazanie do uzgodnienia Zamawiającemu harmonogramu rzeczowo –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finansowego realizacji prac budowlanych,</w:t>
      </w:r>
    </w:p>
    <w:p w14:paraId="7CCBB4FB" w14:textId="145190F8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złożenie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 zabezpieczenia, o kto rym mowa w § 12 umowy,</w:t>
      </w:r>
    </w:p>
    <w:p w14:paraId="28FAA33C" w14:textId="6D3B22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prowadzenie dokumentacji budowy przez kierownika budowy zgodnie z obowiązującymi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przepisami prawa i zasadami sztuki budowlanej,</w:t>
      </w:r>
    </w:p>
    <w:p w14:paraId="37A50AA5" w14:textId="36BD6B0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zapewnienie objęcia kierownictwa budowy i kierowania rob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przez osoby posiadające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wymagane uprawnienia budowlane i mogące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samodzielne funkcje techniczne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budownictwie,</w:t>
      </w:r>
    </w:p>
    <w:p w14:paraId="51961B1B" w14:textId="32396C1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w razie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- zapewnienie obsługi geodezyjnej,</w:t>
      </w:r>
    </w:p>
    <w:p w14:paraId="069AC4D6" w14:textId="3738CBA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8)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bieżące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wykonywanie wszelkich niezbędnych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pomiarów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bada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sprawdzeń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</w:p>
    <w:p w14:paraId="52C92BCB" w14:textId="5644F46A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9) przygotowanie, opracowanie i przekazanie po sprawdzeniu i akceptacji Inspektora Nadzoru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Inwestorskiego, Zamawiającemu dokumentacji budowy i dokumentacji powykonawczej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oraz innych </w:t>
      </w:r>
      <w:r w:rsidR="00744BEC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przedmiotu umowy, a wskazanych przez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 lub Inspektora Nadzoru Inwestorskiego,</w:t>
      </w:r>
    </w:p>
    <w:p w14:paraId="02C1FE07" w14:textId="6A7A73D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10) wykonywanie wszelkich prac przygotowawczych na terenie budowy, kt</w:t>
      </w:r>
      <w:r w:rsidR="00C14527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są niezbędne do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wykonania przedmiotu umowy,</w:t>
      </w:r>
    </w:p>
    <w:p w14:paraId="39F63378" w14:textId="041248C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11) wykonanie wszelkich niezbędnych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zabezpieczających i tymczasowych związanych z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prawidłową realizacją przedmiotu umowy, zgodnie z przepisami obowiązującego prawa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sztuką budowlaną,</w:t>
      </w:r>
    </w:p>
    <w:p w14:paraId="3521601B" w14:textId="297CF22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12) zorganizowanie, prowadzenie i nadzorowanie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związanych z prawidłową realizacją</w:t>
      </w:r>
    </w:p>
    <w:p w14:paraId="5C70B9A8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umowy,</w:t>
      </w:r>
    </w:p>
    <w:p w14:paraId="5EEAA779" w14:textId="3662D24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13) wykonanie wszystkich rob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innych 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umowy w spos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w niej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okre</w:t>
      </w:r>
      <w:r w:rsidR="00241143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lony, zgodnie z obowiązującymi przepisami prawa i normami oraz zasadami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najnowszej wiedzy i sztuki budowlanej,</w:t>
      </w:r>
    </w:p>
    <w:p w14:paraId="6B27BA20" w14:textId="2587509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14) zapewnienie dostaw wszystkich koniecznych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</w:t>
      </w:r>
    </w:p>
    <w:p w14:paraId="6E1C506A" w14:textId="389218E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15) przeprowadzenie wszelkich niezbędnych prac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zmierzających do likwidacji</w:t>
      </w:r>
    </w:p>
    <w:p w14:paraId="454FB1F9" w14:textId="4A2A79D9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usterek, wad stwierdzonych w trakcie wykonywania rob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a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okresie udzielonej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gwarancji i rękojmi,</w:t>
      </w:r>
    </w:p>
    <w:p w14:paraId="1D6B7C52" w14:textId="514A217B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16)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należyte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zabezpieczenie i oznakowanie terenu budowy,</w:t>
      </w:r>
    </w:p>
    <w:p w14:paraId="1F16EDAC" w14:textId="4654302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17) przestrzeganie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bhp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ppoż.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innych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środowiskowych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oraz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nad przestrzeganiem tych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podwykonawc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w, dalszych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w,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innych os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wykonujących prace na terenie budowy,</w:t>
      </w:r>
    </w:p>
    <w:p w14:paraId="4DA8A578" w14:textId="192B5B4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18) uporządkowanie terenu budowy po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zakończeniu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1D29B905" w14:textId="67884FF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19) wykonanie rob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przez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posiadających odpowiednie kwalifikacje zawodowe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oraz przeszkolonych w zakresie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bhp i </w:t>
      </w:r>
      <w:r w:rsidR="007B5A59" w:rsidRPr="0023709A">
        <w:rPr>
          <w:rFonts w:ascii="Arial" w:hAnsi="Arial" w:cs="Arial"/>
          <w:color w:val="000000"/>
          <w:kern w:val="0"/>
          <w:sz w:val="20"/>
          <w:szCs w:val="20"/>
        </w:rPr>
        <w:t>ppoż.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.,</w:t>
      </w:r>
    </w:p>
    <w:p w14:paraId="64ABAC7C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20) uczestniczenie w naradach koordynacyjnych zwoływanych przez Zamawiającego,</w:t>
      </w:r>
    </w:p>
    <w:p w14:paraId="5B84A86B" w14:textId="3EF2C5A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21) zapewnienie ciągłego nadzoru wewnętrznego i monitoringu (kierownictwo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t) nad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prowadzonymi robotami. Po stwierdzeniu jakichkolwiek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nieprawidłowości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niezwłocznie zabezpieczy teren i powiadomi Zamawiającego o tym fakcie,</w:t>
      </w:r>
    </w:p>
    <w:p w14:paraId="64367932" w14:textId="3020CDC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22) utrzymanie porządku na terenie budowy, na dojazdach oraz zapewnienie stałego sprzątania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terenu przylegającego do terenu budowy,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dróg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wjazdowych itp.,</w:t>
      </w:r>
    </w:p>
    <w:p w14:paraId="18D47039" w14:textId="47918206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23) realizowanie wszystkich innych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przepisów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prawa,</w:t>
      </w:r>
    </w:p>
    <w:p w14:paraId="7F642844" w14:textId="3ED364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24) u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ycia w trakcie budowy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spełniających kryteria jako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ciowe i wszelkie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wymagania przewidziane w Prawie budowlanym,</w:t>
      </w:r>
    </w:p>
    <w:p w14:paraId="348DFB18" w14:textId="01F7327E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25) prowadzenia pełnej dokumentacji fotograficznej (dokumentacji zdjęciowej) realizacji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inwestycji przed oraz po wej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ciu w teren,</w:t>
      </w:r>
    </w:p>
    <w:p w14:paraId="0AA1736C" w14:textId="5E5C4415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26) zawarcia pisemnej umowy z podmiotem odbierającym odpady bądź przekazywania odpadów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właścicielowi danej nieruchomości z zaznaczeniem kodu odpadów i informacją potwierdzoną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właściciela, że ilość i jakość odpadów odpowiada właściwym w tym zakresie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przepisom. Wykonawca udokumentuje sposób zagospodarowania odpadów powstałych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podczas realizacji zadania,</w:t>
      </w:r>
    </w:p>
    <w:p w14:paraId="6ED5BC71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27) zachowanie zgodności z zasadą równości szans i niedyskryminacji oraz zasadą równości</w:t>
      </w:r>
    </w:p>
    <w:p w14:paraId="18AB1C76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szans kobiet i mężczyzn; zgodności z zasadą DNSH w rozumieniu art. 17 rozporządzenia</w:t>
      </w:r>
    </w:p>
    <w:p w14:paraId="2562D0DA" w14:textId="050115D4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(UE) nr 2020/852 (rozporządzenie w sprawie taksonomii); zgodność z zasadą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15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zrównoważonego rozwoju zasadą długotrwałego wpływu przedsięwzięcia na wydajność 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odporność gospodarki polskiej.</w:t>
      </w:r>
    </w:p>
    <w:p w14:paraId="3EBC1454" w14:textId="6B4401CC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Wykonawca przejmuje pełną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 szkody i następstwa </w:t>
      </w:r>
      <w:r w:rsidR="006B31EC" w:rsidRPr="0023709A">
        <w:rPr>
          <w:rFonts w:ascii="Arial" w:hAnsi="Arial" w:cs="Arial"/>
          <w:color w:val="000000"/>
          <w:kern w:val="0"/>
          <w:sz w:val="20"/>
          <w:szCs w:val="20"/>
        </w:rPr>
        <w:t>nieszczęśliwych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dotyczących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pracowników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os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trzecich przebywających w rejonie prowadzonych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oraz szkody wynikające ze zniszczenia oraz z innych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zdarzeń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odniesieniu do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obiektów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sprzętu i innego mienia, będące skutkiem prowadzenia rob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podczas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realizacji przedmiotu umowy.</w:t>
      </w:r>
    </w:p>
    <w:p w14:paraId="5064BFD1" w14:textId="70078AA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Wykonawca zobowiązuje się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porządkować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bieżąco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teren, na kt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zakończono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roboty</w:t>
      </w:r>
    </w:p>
    <w:p w14:paraId="78A8C866" w14:textId="13D05DFD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budowlane (dotyczy to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dr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 dojazdowych, 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korzystał Wykonawca, zaplecza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budowy oraz wszelkich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obiektów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obszarze budowy) oraz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doprowadzić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teren do stanu sprzed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rozpoczęcia budowy.</w:t>
      </w:r>
    </w:p>
    <w:p w14:paraId="7E1CE172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Wykonawca zobowiązuje się do:</w:t>
      </w:r>
    </w:p>
    <w:p w14:paraId="22BC46FA" w14:textId="21661E23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stosowania się do pisemnych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poleceń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wskazówek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Zamawiającego, w tym Inspektora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Nadzoru Budowlanego i autora projektu budowlanego w trakcie wykonywania przedmiotu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</w:p>
    <w:p w14:paraId="047CAE79" w14:textId="1A70FA9F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przedło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enia Zamawiającemu na jego pisemne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żądanie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zgłoszone w ka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żd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ym czasie trwania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umowy, wszelkich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dokumentów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informacji potrzebnych mu do oceny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prawidłowośc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 wykonania umowy,</w:t>
      </w:r>
    </w:p>
    <w:p w14:paraId="3E3E1207" w14:textId="77777777" w:rsidR="00217182" w:rsidRPr="0023709A" w:rsidRDefault="00217182" w:rsidP="006B31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uczestniczenia w spotkaniach roboczych w terminach ustalonych przez Zamawiającego,</w:t>
      </w:r>
    </w:p>
    <w:p w14:paraId="3C4235A9" w14:textId="0F3BB8E5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wypełniania w trakcie toczących się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postępowań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administracyjnych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nałożonych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organy prowadzących postępowania, a w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składania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wyjaśnień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uzupełniania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materiałów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usuwania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braków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wprowadzenia stosownych zmian i </w:t>
      </w:r>
      <w:r w:rsidR="003349A8" w:rsidRPr="0023709A">
        <w:rPr>
          <w:rFonts w:ascii="Arial" w:hAnsi="Arial" w:cs="Arial"/>
          <w:color w:val="000000"/>
          <w:kern w:val="0"/>
          <w:sz w:val="20"/>
          <w:szCs w:val="20"/>
        </w:rPr>
        <w:t>uzupełnień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zakresie i w terminie wskazanym przez organ prowadzący postępowanie.</w:t>
      </w:r>
    </w:p>
    <w:p w14:paraId="5311786C" w14:textId="77777777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Wykonawca zobowiązuje się do informowania Zamawiającego:</w:t>
      </w:r>
    </w:p>
    <w:p w14:paraId="6045B3E1" w14:textId="1C750C85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mailowo o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prac dodatkowych lub</w:t>
      </w:r>
    </w:p>
    <w:p w14:paraId="7FDBDBDD" w14:textId="77AAD047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zamiennych sporządzając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określający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zakres rob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oraz szacunkową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ich </w:t>
      </w:r>
      <w:r w:rsidR="007A77B7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według kosztorysu ofertowego po uprzednim zatwierdzeniu przez Inspektora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Nadzoru Inwestorskiego,</w:t>
      </w:r>
    </w:p>
    <w:p w14:paraId="5ACC86C1" w14:textId="72E68FBD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mailowo o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zagrożeniach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kt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mogą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mieć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ujemny wpływ na tok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realizacji inwestycji,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opóźnienie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planowanej daty zako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czenia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jak i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zmianę wynagrodzenia za wykonany umowny zakres rob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oraz do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współpracy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Zamawiającym przy opracowywaniu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przedsięwzięć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zapobiegających zagro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eniom.</w:t>
      </w:r>
    </w:p>
    <w:p w14:paraId="5C32AC4E" w14:textId="3BDBF6B0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przedstawienia na </w:t>
      </w:r>
      <w:r w:rsidR="008900F9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wezwanie Zamawiającego informacji o stanie zaawansowania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prac budowlanych, w terminie 3 dni liczonych od momentu otrzymania wezwania.</w:t>
      </w:r>
    </w:p>
    <w:p w14:paraId="6943BFB7" w14:textId="36C2BB08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Wykonawca ponosi </w:t>
      </w:r>
      <w:r w:rsidR="00232AB7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zasadzie ryzyka za zabezpieczenie i oznakowanie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terenu budowy.</w:t>
      </w:r>
    </w:p>
    <w:p w14:paraId="2D1C25EC" w14:textId="2C17F27A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Wykonawca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oświadcza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staje się posiadaczem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rozumieniu art. 3 pkt 19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 z dnia 14 grudnia 2012 r. o odpadach powstałych w wyniku rob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budowlanych i ponosi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 nie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odpowiedzialność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jest zobowiązany we własnym zakresie i na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swój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koszt do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postępowania z tymi odpadami w 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</w:t>
      </w:r>
      <w:r w:rsidR="00161706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lony niniejszą ustawą, w tym w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zgodnie z art. 16-33 tej ustawy. Wykonawca nie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pozostawić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odpad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w rozumieniu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ustawy, o kt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rej mowa w zdaniu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wcześniejszym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 wykonanych rob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t. Odpady takie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muszą </w:t>
      </w:r>
      <w:r w:rsidR="008337D9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niezwłocznie usuwane zgodnie z ustawą o odpadach. Wykonawca zobowiązuje się do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zawarcia pisemnej umowę z podmiotem odbierającym odpady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przekazywania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właścicielowi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danej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nieruchomości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zaznaczeniem kodu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informacją potwierdzoną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właściciela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ilość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jakość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właściwym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tym zakresie przepisom.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zobowiązuje się do niezwłocznego udokumentowania na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wezwanie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sposobu zagospodarowania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odpadów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powstałych podczas realizacji zadania,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jako warunek dokonania odbioru przedmiotu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D442EB9" w14:textId="36E0E4EA" w:rsidR="00217182" w:rsidRPr="0023709A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Wykonawca zobowiązuje się do wykonania wszelkich innych prac i 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niezbędnych dla</w:t>
      </w:r>
      <w:r w:rsidR="0092036B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prawidłowego wykonania przedmiotu umowy.</w:t>
      </w:r>
    </w:p>
    <w:p w14:paraId="7654C6E4" w14:textId="6F6C6C7C" w:rsidR="00217182" w:rsidRDefault="00217182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W przypadku braku terminu na wykonanie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obowiązku ujętego w tym paragrafie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lub w innym paragrafie niniejszej umowy, Zamawiający jest uprawniony do jego wyznaczenia.</w:t>
      </w:r>
    </w:p>
    <w:p w14:paraId="75742DFF" w14:textId="219BC0DC" w:rsidR="00612C67" w:rsidRPr="009D56A2" w:rsidRDefault="005012B4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13.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Wykonawca zobowiązuje się, </w:t>
      </w:r>
      <w:r w:rsidRPr="009D56A2">
        <w:rPr>
          <w:rFonts w:ascii="Arial" w:hAnsi="Arial" w:cs="Arial"/>
          <w:kern w:val="0"/>
          <w:sz w:val="20"/>
          <w:szCs w:val="20"/>
        </w:rPr>
        <w:t>ż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e osoby biorące udział w realizacji </w:t>
      </w:r>
      <w:r w:rsidRPr="009D56A2">
        <w:rPr>
          <w:rFonts w:ascii="Arial" w:hAnsi="Arial" w:cs="Arial"/>
          <w:kern w:val="0"/>
          <w:sz w:val="20"/>
          <w:szCs w:val="20"/>
        </w:rPr>
        <w:t>zamówienia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będą zatrudnione przez Wykonawcę lub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Podwykonawcę na podstawie umowy o pracę w rozumieniu </w:t>
      </w:r>
      <w:r w:rsidRPr="009D56A2">
        <w:rPr>
          <w:rFonts w:ascii="Arial" w:hAnsi="Arial" w:cs="Arial"/>
          <w:kern w:val="0"/>
          <w:sz w:val="20"/>
          <w:szCs w:val="20"/>
        </w:rPr>
        <w:t>przepisów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art. 22 § 1 ustawy z dnia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26 czerwca 1974 r. Kodeks pracy, </w:t>
      </w:r>
      <w:r w:rsidRPr="009D56A2">
        <w:rPr>
          <w:rFonts w:ascii="Arial" w:hAnsi="Arial" w:cs="Arial"/>
          <w:kern w:val="0"/>
          <w:sz w:val="20"/>
          <w:szCs w:val="20"/>
        </w:rPr>
        <w:t>jeżeli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wykonywanie tych </w:t>
      </w:r>
      <w:r w:rsidRPr="009D56A2">
        <w:rPr>
          <w:rFonts w:ascii="Arial" w:hAnsi="Arial" w:cs="Arial"/>
          <w:kern w:val="0"/>
          <w:sz w:val="20"/>
          <w:szCs w:val="20"/>
        </w:rPr>
        <w:t>czynności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polegać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będzie na</w:t>
      </w:r>
      <w:r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wykonywaniu pracy w </w:t>
      </w:r>
      <w:r w:rsidRPr="009D56A2">
        <w:rPr>
          <w:rFonts w:ascii="Arial" w:hAnsi="Arial" w:cs="Arial"/>
          <w:kern w:val="0"/>
          <w:sz w:val="20"/>
          <w:szCs w:val="20"/>
        </w:rPr>
        <w:t>sposób</w:t>
      </w:r>
      <w:r w:rsidR="00612C67" w:rsidRPr="009D56A2">
        <w:rPr>
          <w:rFonts w:ascii="Arial" w:hAnsi="Arial" w:cs="Arial"/>
          <w:kern w:val="0"/>
          <w:sz w:val="20"/>
          <w:szCs w:val="20"/>
        </w:rPr>
        <w:t xml:space="preserve"> okre</w:t>
      </w:r>
      <w:r w:rsidRPr="009D56A2">
        <w:rPr>
          <w:rFonts w:ascii="Arial" w:hAnsi="Arial" w:cs="Arial"/>
          <w:kern w:val="0"/>
          <w:sz w:val="20"/>
          <w:szCs w:val="20"/>
        </w:rPr>
        <w:t>ś</w:t>
      </w:r>
      <w:r w:rsidR="00612C67" w:rsidRPr="009D56A2">
        <w:rPr>
          <w:rFonts w:ascii="Arial" w:hAnsi="Arial" w:cs="Arial"/>
          <w:kern w:val="0"/>
          <w:sz w:val="20"/>
          <w:szCs w:val="20"/>
        </w:rPr>
        <w:t>lony w art. 22 § 1 Kodeksu Pracy.</w:t>
      </w:r>
    </w:p>
    <w:p w14:paraId="7A70DE12" w14:textId="3EDF9B91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14. Wykonawca w terminie do 10 dni od podpisania umowy zobowiązany jest </w:t>
      </w:r>
      <w:r w:rsidR="005012B4" w:rsidRPr="009D56A2">
        <w:rPr>
          <w:rFonts w:ascii="Arial" w:hAnsi="Arial" w:cs="Arial"/>
          <w:kern w:val="0"/>
          <w:sz w:val="20"/>
          <w:szCs w:val="20"/>
        </w:rPr>
        <w:t>przedłożyć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Zamawiającemu listę os</w:t>
      </w:r>
      <w:r w:rsidR="005012B4" w:rsidRPr="009D56A2">
        <w:rPr>
          <w:rFonts w:ascii="Arial" w:hAnsi="Arial" w:cs="Arial"/>
          <w:kern w:val="0"/>
          <w:sz w:val="20"/>
          <w:szCs w:val="20"/>
        </w:rPr>
        <w:t>ó</w:t>
      </w:r>
      <w:r w:rsidRPr="009D56A2">
        <w:rPr>
          <w:rFonts w:ascii="Arial" w:hAnsi="Arial" w:cs="Arial"/>
          <w:kern w:val="0"/>
          <w:sz w:val="20"/>
          <w:szCs w:val="20"/>
        </w:rPr>
        <w:t>b zatrudnionych na podstawie umowy o pracę, wykonujących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="005012B4" w:rsidRPr="009D56A2">
        <w:rPr>
          <w:rFonts w:ascii="Arial" w:hAnsi="Arial" w:cs="Arial"/>
          <w:kern w:val="0"/>
          <w:sz w:val="20"/>
          <w:szCs w:val="20"/>
        </w:rPr>
        <w:t>czynności</w:t>
      </w:r>
      <w:r w:rsidRPr="009D56A2">
        <w:rPr>
          <w:rFonts w:ascii="Arial" w:hAnsi="Arial" w:cs="Arial"/>
          <w:kern w:val="0"/>
          <w:sz w:val="20"/>
          <w:szCs w:val="20"/>
        </w:rPr>
        <w:t xml:space="preserve">, o </w:t>
      </w:r>
      <w:r w:rsidR="005012B4" w:rsidRPr="009D56A2">
        <w:rPr>
          <w:rFonts w:ascii="Arial" w:hAnsi="Arial" w:cs="Arial"/>
          <w:kern w:val="0"/>
          <w:sz w:val="20"/>
          <w:szCs w:val="20"/>
        </w:rPr>
        <w:t>których</w:t>
      </w:r>
      <w:r w:rsidRPr="009D56A2">
        <w:rPr>
          <w:rFonts w:ascii="Arial" w:hAnsi="Arial" w:cs="Arial"/>
          <w:kern w:val="0"/>
          <w:sz w:val="20"/>
          <w:szCs w:val="20"/>
        </w:rPr>
        <w:t xml:space="preserve"> mowa w ust. 13.</w:t>
      </w:r>
    </w:p>
    <w:p w14:paraId="184782D5" w14:textId="3600270A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15. Zamawiający zastrzega sobie </w:t>
      </w:r>
      <w:r w:rsidR="005012B4" w:rsidRPr="009D56A2">
        <w:rPr>
          <w:rFonts w:ascii="Arial" w:hAnsi="Arial" w:cs="Arial"/>
          <w:kern w:val="0"/>
          <w:sz w:val="20"/>
          <w:szCs w:val="20"/>
        </w:rPr>
        <w:t>możliwość</w:t>
      </w:r>
      <w:r w:rsidRPr="009D56A2">
        <w:rPr>
          <w:rFonts w:ascii="Arial" w:hAnsi="Arial" w:cs="Arial"/>
          <w:kern w:val="0"/>
          <w:sz w:val="20"/>
          <w:szCs w:val="20"/>
        </w:rPr>
        <w:t xml:space="preserve"> kontroli zatrudnienia os</w:t>
      </w:r>
      <w:r w:rsidR="005012B4" w:rsidRPr="009D56A2">
        <w:rPr>
          <w:rFonts w:ascii="Arial" w:hAnsi="Arial" w:cs="Arial"/>
          <w:kern w:val="0"/>
          <w:sz w:val="20"/>
          <w:szCs w:val="20"/>
        </w:rPr>
        <w:t>ób</w:t>
      </w:r>
      <w:r w:rsidRPr="009D56A2">
        <w:rPr>
          <w:rFonts w:ascii="Arial" w:hAnsi="Arial" w:cs="Arial"/>
          <w:kern w:val="0"/>
          <w:sz w:val="20"/>
          <w:szCs w:val="20"/>
        </w:rPr>
        <w:t xml:space="preserve"> wykonujących wskazane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 xml:space="preserve">w ust. 13 i 14 </w:t>
      </w:r>
      <w:r w:rsidR="005012B4" w:rsidRPr="009D56A2">
        <w:rPr>
          <w:rFonts w:ascii="Arial" w:hAnsi="Arial" w:cs="Arial"/>
          <w:kern w:val="0"/>
          <w:sz w:val="20"/>
          <w:szCs w:val="20"/>
        </w:rPr>
        <w:t>czynności</w:t>
      </w:r>
      <w:r w:rsidRPr="009D56A2">
        <w:rPr>
          <w:rFonts w:ascii="Arial" w:hAnsi="Arial" w:cs="Arial"/>
          <w:kern w:val="0"/>
          <w:sz w:val="20"/>
          <w:szCs w:val="20"/>
        </w:rPr>
        <w:t xml:space="preserve"> przez cały okres realizacji umowy, w </w:t>
      </w:r>
      <w:r w:rsidR="005012B4" w:rsidRPr="009D56A2">
        <w:rPr>
          <w:rFonts w:ascii="Arial" w:hAnsi="Arial" w:cs="Arial"/>
          <w:kern w:val="0"/>
          <w:sz w:val="20"/>
          <w:szCs w:val="20"/>
        </w:rPr>
        <w:t>szczególnoś</w:t>
      </w:r>
      <w:r w:rsidRPr="009D56A2">
        <w:rPr>
          <w:rFonts w:ascii="Arial" w:hAnsi="Arial" w:cs="Arial"/>
          <w:kern w:val="0"/>
          <w:sz w:val="20"/>
          <w:szCs w:val="20"/>
        </w:rPr>
        <w:t>ci poprzez wezwanie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do przedstawienia:</w:t>
      </w:r>
    </w:p>
    <w:p w14:paraId="0A72F33C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1) oświadczenia zatrudnionego pracownika,</w:t>
      </w:r>
    </w:p>
    <w:p w14:paraId="4D45D753" w14:textId="2D46BE31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2) oświadczenia wykonawcy lub podwykonawcy o zatrudnieniu pracownika na podstawie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umowy o pracę,</w:t>
      </w:r>
    </w:p>
    <w:p w14:paraId="5BABF4B5" w14:textId="74AA38C3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3) poświadczonej za zgodność z oryginałem kopii umowy o pracę zatrudnionego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pracownika,</w:t>
      </w:r>
    </w:p>
    <w:p w14:paraId="6ED7AC34" w14:textId="77777777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4) innych dokumentów</w:t>
      </w:r>
    </w:p>
    <w:p w14:paraId="7AEE06FA" w14:textId="79F80A55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>- zawierających informacje, w tym dane osobowe, niezbędne do weryfikacji zatrudnienia na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podstawie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umowy o pracę, w szczególności imię i nazwisko zatrudnionego pracownika, datę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zawarcia umowy o pracę, rodzaj umowy o pracę i zakres obowiązków pracownika.</w:t>
      </w:r>
    </w:p>
    <w:p w14:paraId="17B4F84C" w14:textId="4268E44A" w:rsidR="00612C67" w:rsidRPr="009D56A2" w:rsidRDefault="00612C67" w:rsidP="00E61F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D56A2">
        <w:rPr>
          <w:rFonts w:ascii="Arial" w:hAnsi="Arial" w:cs="Arial"/>
          <w:kern w:val="0"/>
          <w:sz w:val="20"/>
          <w:szCs w:val="20"/>
        </w:rPr>
        <w:t xml:space="preserve">16. Wszelkie opisane w niniejszym paragrafie obowiązki, Wykonawca zobowiązuje się </w:t>
      </w:r>
      <w:r w:rsidR="005012B4" w:rsidRPr="009D56A2">
        <w:rPr>
          <w:rFonts w:ascii="Arial" w:hAnsi="Arial" w:cs="Arial"/>
          <w:kern w:val="0"/>
          <w:sz w:val="20"/>
          <w:szCs w:val="20"/>
        </w:rPr>
        <w:t>wykonać</w:t>
      </w:r>
      <w:r w:rsidRPr="009D56A2">
        <w:rPr>
          <w:rFonts w:ascii="Arial" w:hAnsi="Arial" w:cs="Arial"/>
          <w:kern w:val="0"/>
          <w:sz w:val="20"/>
          <w:szCs w:val="20"/>
        </w:rPr>
        <w:t xml:space="preserve"> w</w:t>
      </w:r>
      <w:r w:rsidR="005012B4" w:rsidRPr="009D56A2">
        <w:rPr>
          <w:rFonts w:ascii="Arial" w:hAnsi="Arial" w:cs="Arial"/>
          <w:kern w:val="0"/>
          <w:sz w:val="20"/>
          <w:szCs w:val="20"/>
        </w:rPr>
        <w:t xml:space="preserve"> </w:t>
      </w:r>
      <w:r w:rsidRPr="009D56A2">
        <w:rPr>
          <w:rFonts w:ascii="Arial" w:hAnsi="Arial" w:cs="Arial"/>
          <w:kern w:val="0"/>
          <w:sz w:val="20"/>
          <w:szCs w:val="20"/>
        </w:rPr>
        <w:t>ramach wynagrodzenia, o kt</w:t>
      </w:r>
      <w:r w:rsidR="009D56A2">
        <w:rPr>
          <w:rFonts w:ascii="Arial" w:hAnsi="Arial" w:cs="Arial"/>
          <w:kern w:val="0"/>
          <w:sz w:val="20"/>
          <w:szCs w:val="20"/>
        </w:rPr>
        <w:t>ó</w:t>
      </w:r>
      <w:r w:rsidRPr="009D56A2">
        <w:rPr>
          <w:rFonts w:ascii="Arial" w:hAnsi="Arial" w:cs="Arial"/>
          <w:kern w:val="0"/>
          <w:sz w:val="20"/>
          <w:szCs w:val="20"/>
        </w:rPr>
        <w:t>rym mowa w § 3 ust. 1 umowy.</w:t>
      </w:r>
    </w:p>
    <w:p w14:paraId="570E0D5B" w14:textId="77777777" w:rsidR="00217182" w:rsidRPr="009D56A2" w:rsidRDefault="00217182" w:rsidP="00F061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9D56A2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10</w:t>
      </w:r>
    </w:p>
    <w:p w14:paraId="512333CD" w14:textId="77777777" w:rsidR="00217182" w:rsidRPr="0023709A" w:rsidRDefault="00217182" w:rsidP="00F061B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NADZÓR. PRZEDSTAWICIELE STRON</w:t>
      </w:r>
    </w:p>
    <w:p w14:paraId="73AE718D" w14:textId="752699B3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wyznacza: ………………………do pełnienia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budowy, o kt</w:t>
      </w:r>
      <w:r w:rsidR="00A914A3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ustawie z dnia 7 lipca 1994 r. Prawo budowlane, posiadającego uprawnienia budowlane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nr ………………. i przedstawia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 o przyjęciu na siebie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o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ww. ustawie oraz kserokopię dokumentu posiadanie wskazanych 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wyżej 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potwierdzeniem wpisu do wła</w:t>
      </w:r>
      <w:r w:rsidR="00F061BF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ciwej izby zawodowej.</w:t>
      </w:r>
    </w:p>
    <w:p w14:paraId="1779779B" w14:textId="7CEC44B1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przypadku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konieczności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osoby pełniącej obowiązki Kierownika budowy Wykonawca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jest niezwłocznie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powiadomić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tym Zamawiającego w formie pisemnej pod rygorem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5878929" w14:textId="19D116D0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Zmiana Kierownika budowy wymaga pisemnej pod rygorem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zgody Zamawiającego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jest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możliwa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 warunkiem posiadania przez osobę zastępującą lub osoby co najmniej takich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samych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kwalifikacji jak osoby wskazane w ofercie Wykonawcy,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któ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rych zmiana ma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dotyczyć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. Wykonawca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przedłoży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takim wypadku Zamawiającemu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tej osoby o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przyjęciu na siebie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budowy, 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ustawie z dnia 7 lipca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1994 r. Prawo budowlane oraz kserokopię dokumentu potwierdzającego posiadanie przez nią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zaświadczenie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wpisie do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właściwej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izby zawodowej.</w:t>
      </w:r>
    </w:p>
    <w:p w14:paraId="27211AF5" w14:textId="3569989A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Strony zgodnie ustalają,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zmiana os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 wykazanych do realizacji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oferty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wymaga pisemnej pod rygorem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zgody Zamawiającego i dopuszczalna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jest wyłącznie w wyjątkowych sytuacjach, na przykład z powodu choroby czy innej przyczyny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powodującej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niemożność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wiadczenia powierzonego jej zakresu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a wykazane w ich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zastępstwie osoby muszą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posiadać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kwalifikacje i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doświadczenie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gorsze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zastępowane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osoby.</w:t>
      </w:r>
    </w:p>
    <w:p w14:paraId="3C13F0F0" w14:textId="699260C8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Przedstawicielami stron do realizacji rob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będą:</w:t>
      </w:r>
    </w:p>
    <w:p w14:paraId="0893295D" w14:textId="050FC4E4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Inspektor nadzoru inwestorskiego,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granicach posiadanego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upoważnienia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przedstawicielem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Zamawiającego,</w:t>
      </w:r>
    </w:p>
    <w:p w14:paraId="10A677DB" w14:textId="5554486C" w:rsidR="00217182" w:rsidRPr="0023709A" w:rsidRDefault="00217182" w:rsidP="00A91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Kierownik budowy,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granicach posiadanego </w:t>
      </w:r>
      <w:r w:rsidR="0003196A" w:rsidRPr="0023709A">
        <w:rPr>
          <w:rFonts w:ascii="Arial" w:hAnsi="Arial" w:cs="Arial"/>
          <w:color w:val="000000"/>
          <w:kern w:val="0"/>
          <w:sz w:val="20"/>
          <w:szCs w:val="20"/>
        </w:rPr>
        <w:t>upoważnienia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przedstawicielem Wykonawcy,</w:t>
      </w:r>
    </w:p>
    <w:p w14:paraId="5D50C055" w14:textId="77777777" w:rsidR="00217182" w:rsidRPr="0023709A" w:rsidRDefault="00217182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Pracownicy Zamawiającego, koordynujący zadanie.</w:t>
      </w:r>
    </w:p>
    <w:p w14:paraId="7DEF6A6C" w14:textId="77777777" w:rsidR="00217182" w:rsidRPr="0023709A" w:rsidRDefault="00217182" w:rsidP="000319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11</w:t>
      </w:r>
    </w:p>
    <w:p w14:paraId="64D2A080" w14:textId="77777777" w:rsidR="00217182" w:rsidRPr="0023709A" w:rsidRDefault="00217182" w:rsidP="000319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ZAPEWNIENIE BEZPIECZEŃSTWA</w:t>
      </w:r>
    </w:p>
    <w:p w14:paraId="7F6444A9" w14:textId="3753DA4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jest odpowiedzialny za </w:t>
      </w:r>
      <w:r w:rsidR="002028E6" w:rsidRPr="0023709A">
        <w:rPr>
          <w:rFonts w:ascii="Arial" w:hAnsi="Arial" w:cs="Arial"/>
          <w:color w:val="000000"/>
          <w:kern w:val="0"/>
          <w:sz w:val="20"/>
          <w:szCs w:val="20"/>
        </w:rPr>
        <w:t>bezpieczeństwo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wszelkich </w:t>
      </w:r>
      <w:r w:rsidR="002028E6" w:rsidRPr="0023709A">
        <w:rPr>
          <w:rFonts w:ascii="Arial" w:hAnsi="Arial" w:cs="Arial"/>
          <w:color w:val="000000"/>
          <w:kern w:val="0"/>
          <w:sz w:val="20"/>
          <w:szCs w:val="20"/>
        </w:rPr>
        <w:t>działań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terenie budowy.</w:t>
      </w:r>
    </w:p>
    <w:p w14:paraId="1532405C" w14:textId="733D2B3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Wykonawca zobowiązany jest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znać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stosować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wszelkie przepisy dotyczące ochrony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środowiska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naturalnego i </w:t>
      </w:r>
      <w:r w:rsidR="009679D3" w:rsidRPr="0023709A">
        <w:rPr>
          <w:rFonts w:ascii="Arial" w:hAnsi="Arial" w:cs="Arial"/>
          <w:color w:val="000000"/>
          <w:kern w:val="0"/>
          <w:sz w:val="20"/>
          <w:szCs w:val="20"/>
        </w:rPr>
        <w:t>bezpieczeństwa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pracy. Opłaty i kary za przekroczenie w trakcie rob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norm,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odpowiednich przepisach, dotyczących ochrony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środowiska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bezpieczeństwa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ponosi Wykonawca.</w:t>
      </w:r>
    </w:p>
    <w:p w14:paraId="43DBBBEC" w14:textId="1B1813A1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Wykonawca zobowiązany jest tak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zorganizować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pracę oraz teren budowy, aby w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możliwie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</w:t>
      </w:r>
    </w:p>
    <w:p w14:paraId="2BD84AE2" w14:textId="6CA1B09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najmniejszym stopniu utrudniało to lub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uniemożliwiało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korzystanie z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budynków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terenów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sąsiadujących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terenem rob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t.</w:t>
      </w:r>
    </w:p>
    <w:p w14:paraId="76CACA4C" w14:textId="46C4986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Wykonawca zobowiązany jest przez cały okres obowiązywania umowy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posiadać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ubezpieczenie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cywilnej w zakresie prowadzonej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działalności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sumę ubezpieczenia nie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mniejszą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wartość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przedmiotu umowy. W przypadku, gdy okres ubezpieczenia, na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zawarta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jest umowa ubezpieczenia, upływa w okresie realizacji umowy, Wykonawca zobowiązany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dostarczyć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Zamawiającemu, do dnia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wygaśnięcia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dotychczasowego ubezpieczenia, dokumenty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potwierdzające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przedłużenie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ochrony ubezpieczeniowej.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Dokument ubezpieczenia Wykonawca</w:t>
      </w:r>
      <w:r w:rsidR="00D55557"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przedstawi Zamawiającemu w terminie 7 dni od dnia zawarcia umowy.</w:t>
      </w:r>
    </w:p>
    <w:p w14:paraId="3795FF93" w14:textId="6DC6CD2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 przypadku niedostarczenia dokumentu ubezpieczenia lub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nieprzedłużenia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polisy, kt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a wygasa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trakcie trwania umowy Zamawiający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 zapłaty kary umownej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400 zł za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doręczeniu polisy liczonego od upływu terminu, o kt</w:t>
      </w:r>
      <w:r w:rsidR="00D5555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 mowa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ust. 4 lub terminu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wygaśnięcia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polisy.</w:t>
      </w:r>
    </w:p>
    <w:p w14:paraId="107A8E36" w14:textId="16FD7D9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Wykonawca ponosi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odpowiedzialności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zasadzie ryzyka za wszelkie szkody w mieniu lub</w:t>
      </w:r>
    </w:p>
    <w:p w14:paraId="48AE5EFF" w14:textId="7E0F6FF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utratę zdrowia, uszkodzenie ciała oraz 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śmierć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powstałe podczas i w konsekwencji wykonywania</w:t>
      </w:r>
    </w:p>
    <w:p w14:paraId="647F2B03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umowy.</w:t>
      </w:r>
    </w:p>
    <w:p w14:paraId="7DA1EBC7" w14:textId="77777777" w:rsidR="00217182" w:rsidRPr="0023709A" w:rsidRDefault="00217182" w:rsidP="00572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12</w:t>
      </w:r>
    </w:p>
    <w:p w14:paraId="47DF1B64" w14:textId="77777777" w:rsidR="00217182" w:rsidRPr="0023709A" w:rsidRDefault="00217182" w:rsidP="005727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ZABEZPIECZENIE NALEŻYTEGO WYKONANIA UMOWY</w:t>
      </w:r>
    </w:p>
    <w:p w14:paraId="0EF0FF45" w14:textId="18ABEB86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Wykonawca wni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ósł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zabezpieczenie nale</w:t>
      </w:r>
      <w:r w:rsidR="005727B4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umowy, w formie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określonej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ustawie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Prawo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zamówień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publicznych na cały okres trwania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umowy.</w:t>
      </w:r>
    </w:p>
    <w:p w14:paraId="44D0F22E" w14:textId="0450AF4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Kwota przedmiotowego zabezpieczenia wynosi </w:t>
      </w:r>
      <w:r w:rsidRPr="0048534C">
        <w:rPr>
          <w:rFonts w:ascii="Arial" w:hAnsi="Arial" w:cs="Arial"/>
          <w:b/>
          <w:color w:val="000000"/>
          <w:kern w:val="0"/>
          <w:sz w:val="20"/>
          <w:szCs w:val="20"/>
        </w:rPr>
        <w:t>5%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brutto wynagrodzenia, o kt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órym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§ 3 ust. 1 umowy tj.: …………………..(słownie:………………………………).</w:t>
      </w:r>
    </w:p>
    <w:p w14:paraId="1EE7A016" w14:textId="791ACEB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 przypadku wpłaty pienię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nej,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gotówkę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uiścić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konto Zamawiającego:</w:t>
      </w:r>
    </w:p>
    <w:p w14:paraId="7FE94770" w14:textId="289701A8" w:rsidR="00217182" w:rsidRPr="0023709A" w:rsidRDefault="00543E8C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…………………………………………………</w:t>
      </w:r>
    </w:p>
    <w:p w14:paraId="33669431" w14:textId="357BA06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Zabezpieczenie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zostanie odpowiednio zwolnione:</w:t>
      </w:r>
    </w:p>
    <w:p w14:paraId="014FE310" w14:textId="362F59A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70% w ciągu 30 dni od daty podpisania protokołu odbioru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ót 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</w:p>
    <w:p w14:paraId="70C68652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§ 2 niniejszej umowy bez istotnych usterek,</w:t>
      </w:r>
    </w:p>
    <w:p w14:paraId="5585AE62" w14:textId="42514072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30% po upływie 15 dni od daty upływu terminu okresu rękojmi na podstawie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stosownego protokołu (bez uwag). 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zakończeniu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okresu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rękojmi Wykonawca powiadomi Zamawiającego pisemnie w takim czasie, aby Zamawiający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mógł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wyznaczyć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 komisji odbioru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najpóźniej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dniu poprzedzającym termin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roszczeń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tytułu rękojmi.</w:t>
      </w:r>
    </w:p>
    <w:p w14:paraId="664ADA89" w14:textId="4B4F6DD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Wykonawca zobowiązany jest do doręczenia Zamawiającemu oryginału dokumentu obejmującego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gwarancję. W razie, gdy w imieniu gwaranta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udzieleniu zabezpieczenia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składa inna osoba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ujawniona w KRS jako uprawniona do reprezentacji, Wykonawca zobowiązany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do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wraz z dokumentem gwarancji oryginału, odpisu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poświadczonej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uprawnioną osobę kopii dokumentu, z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 umocowanie składającego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imieniu gwaranta do dokonania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objętej tym dokumentem.</w:t>
      </w:r>
    </w:p>
    <w:p w14:paraId="4065670C" w14:textId="516B778B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W przypadku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umowy, Wykonawca zobowiązuje się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przedłużyć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czas obowiązywania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w taki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aby obejmowało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przedłużenie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 z zachowaniem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ciągłości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 i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bez zmniejszenia jego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031EA66" w14:textId="3A1ED3A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W przypadku wniesienia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w formie innej ni</w:t>
      </w:r>
      <w:r w:rsidR="00E61F75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tj. na przykład bezwarunkowej i nieodwołalnej gwarancji bankowej lub ubezpieczeniowej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poręczenia bankowego, okres waz nos ci winien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obowiązywać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co najmniej do 30 – go</w:t>
      </w:r>
    </w:p>
    <w:p w14:paraId="15F9F35E" w14:textId="3ECAACF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dnia po dacie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przedmiotu umowy oraz do 15 dnia po dacie</w:t>
      </w:r>
    </w:p>
    <w:p w14:paraId="30FA2C5A" w14:textId="77777777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upływu terminu rękojmi w zakresie pozostałej kwoty.</w:t>
      </w:r>
    </w:p>
    <w:p w14:paraId="39770240" w14:textId="31D820AE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W przypadku wniesienia zabezpieczenia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w formie innej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takie poręczenie, ubezpieczenie powinno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swojej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osoby je wystawiającej,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ono nieodwołalne, bezwarunkowe i płatne na pierwsze wezwanie.</w:t>
      </w:r>
    </w:p>
    <w:p w14:paraId="416BF192" w14:textId="656E11BC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Zamawiającemu przysługuje prawo potrącania 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należnych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 umownych z zabezpieczenia nale</w:t>
      </w:r>
      <w:r w:rsidR="00543E8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ytego wykonania umowy, na co Wykonawca niniejszym wyraz a zgodę.</w:t>
      </w:r>
    </w:p>
    <w:p w14:paraId="26FE05D2" w14:textId="5B04052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Zamawiający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wstrzymać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wypłatą wynagrodzenia Wykonawcy, a Wykonawcy nie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będą z tego tytułu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przysługiwać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żadne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odsetki do czasu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oryginału gwarancji lub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poręczenia obejmujący okres 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>określony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niniejszym paragrafie a wynikający ze zmiany terminu</w:t>
      </w:r>
      <w:r w:rsidR="0020613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umowy.</w:t>
      </w:r>
    </w:p>
    <w:p w14:paraId="6B86D3B1" w14:textId="6AA1ED6F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11. Zamawiającemu przysługuje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prawo do realizacji zabezpieczenia w sytuacji, gdy Wykonawca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terminie 3 dni od dnia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przedłużenia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 nie przedstawi</w:t>
      </w:r>
    </w:p>
    <w:p w14:paraId="1F3B8BAD" w14:textId="756F5FCE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stosownego zabezpieczenia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obejmującego okres wynikający z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45A30" w:rsidRPr="0023709A">
        <w:rPr>
          <w:rFonts w:ascii="Arial" w:hAnsi="Arial" w:cs="Arial"/>
          <w:color w:val="000000"/>
          <w:kern w:val="0"/>
          <w:sz w:val="20"/>
          <w:szCs w:val="20"/>
        </w:rPr>
        <w:t>wydłużenia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terminu realizacji umowy.</w:t>
      </w:r>
    </w:p>
    <w:p w14:paraId="336A754D" w14:textId="10F01FCA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Zabezpieczenie wniesione w formie innej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pieniężna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musi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umożliwiać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realizację praw Zamawiającego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wynikających z niniejszej umowy, w ten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nie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uwarunkowane dodatkowymi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warunkami 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nieokreślonymi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umowie.</w:t>
      </w:r>
    </w:p>
    <w:p w14:paraId="52214336" w14:textId="506B5DF4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13. Zabezpieczenie nie wyłącza prawa Zamawiającego do dochodzenia odszkodowania na zasadach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og</w:t>
      </w:r>
      <w:r w:rsidR="00C460F8" w:rsidRPr="0023709A">
        <w:rPr>
          <w:rFonts w:ascii="Arial" w:hAnsi="Arial" w:cs="Arial"/>
          <w:color w:val="000000"/>
          <w:kern w:val="0"/>
          <w:sz w:val="20"/>
          <w:szCs w:val="20"/>
        </w:rPr>
        <w:t>ól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n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ych w przypadku powstania szkody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przewyższającej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zabezpieczenia.</w:t>
      </w:r>
    </w:p>
    <w:p w14:paraId="611C4562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13</w:t>
      </w:r>
    </w:p>
    <w:p w14:paraId="149EA77B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SIŁA WYŻSZA</w:t>
      </w:r>
    </w:p>
    <w:p w14:paraId="018C3593" w14:textId="1DB03A4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Przez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siły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strony rozumieją zdarzenie zewnętrzne o charakterze nadzwyczajnym,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można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było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przewidzieć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ani jemu zapobiec,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 jak:</w:t>
      </w:r>
    </w:p>
    <w:p w14:paraId="7AF00B16" w14:textId="314F2299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wojna, stan wyjątkowy,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powódź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pożar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czy tez zasadnicza zmiana sytuacji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społeczno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– gospodarczej.</w:t>
      </w:r>
    </w:p>
    <w:p w14:paraId="17655D5A" w14:textId="3DD77070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wskutek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siły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Strona nie będzie mogła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swoich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umownych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całości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w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niezwłocznie powiadomi o tym drugą stronę. W takim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przypadku Strony uzgodnią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zasady dalszego wykonywania umowy lub umowa zostanie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rozwiązana.</w:t>
      </w:r>
    </w:p>
    <w:p w14:paraId="6EA816A3" w14:textId="1A9DBFCD" w:rsidR="00217182" w:rsidRPr="0023709A" w:rsidRDefault="00217182" w:rsidP="003E507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Bieg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 umowie ulega zawieszeniu przez czas trwania przeszkody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spowodowanej siłą </w:t>
      </w:r>
      <w:r w:rsidR="00643825" w:rsidRPr="0023709A">
        <w:rPr>
          <w:rFonts w:ascii="Arial" w:hAnsi="Arial" w:cs="Arial"/>
          <w:color w:val="000000"/>
          <w:kern w:val="0"/>
          <w:sz w:val="20"/>
          <w:szCs w:val="20"/>
        </w:rPr>
        <w:t>wyższą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17951A4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14</w:t>
      </w:r>
    </w:p>
    <w:p w14:paraId="663DE61B" w14:textId="77777777" w:rsidR="00217182" w:rsidRPr="0023709A" w:rsidRDefault="00217182" w:rsidP="006438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ODBIORY</w:t>
      </w:r>
    </w:p>
    <w:p w14:paraId="34B7F766" w14:textId="4BA44BB1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Zadania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określone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zrealizowane przez Wykonawcę zgodnie z harmonogramem rzeczowo –finansowym stanowiącym załącznik do umowy, Zamawiający przejmuje odbiorami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częściowymi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odbiorem </w:t>
      </w:r>
      <w:r w:rsidR="005535FA" w:rsidRPr="0023709A">
        <w:rPr>
          <w:rFonts w:ascii="Arial" w:hAnsi="Arial" w:cs="Arial"/>
          <w:color w:val="000000"/>
          <w:kern w:val="0"/>
          <w:sz w:val="20"/>
          <w:szCs w:val="20"/>
        </w:rPr>
        <w:t>końcowym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1D56ED5C" w14:textId="7EA04EAE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Wykonawca zgłasza pisemnie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częściowego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stosowną</w:t>
      </w:r>
      <w:r w:rsidR="0014212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korespondencją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złożoną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dziennik podawczy Zamawiającego.</w:t>
      </w:r>
    </w:p>
    <w:p w14:paraId="7070B515" w14:textId="0FF0D8E8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 ciągu 10 dni roboczych od daty doręczenia Zamawiającemu zgłoszenia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pod warunkiem spełnienia przez Wykonawcę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wymogów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niniejszym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paragrafie, Zamawiający zwołuje komisję odbiorową.</w:t>
      </w:r>
    </w:p>
    <w:p w14:paraId="11ECD243" w14:textId="4E253346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Warunkiem zgłoszenia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czę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ś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ciowego i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przeprowadzenie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wszystkich niezbędnych pr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 i bada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kontrolnych. Dodatkowo Wykonawca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zobowiązany jest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uzyskać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Podwykonawcy,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wynagrodzenie za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 prace podzlecone związane z przedmiotem niniejszej umowy Wykonawca zapłacił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w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 terminie lub zobowiązany jest do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wobec Zamawiającego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tego wynagrodzenia w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terminie.</w:t>
      </w:r>
    </w:p>
    <w:p w14:paraId="1670E5B9" w14:textId="47499AE5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>5. Wykonawca przeka</w:t>
      </w:r>
      <w:r w:rsidR="000329C7" w:rsidRPr="00B8623E">
        <w:rPr>
          <w:rFonts w:ascii="Arial" w:hAnsi="Arial" w:cs="Arial"/>
          <w:kern w:val="0"/>
          <w:sz w:val="20"/>
          <w:szCs w:val="20"/>
        </w:rPr>
        <w:t>ż</w:t>
      </w:r>
      <w:r w:rsidRPr="00B8623E">
        <w:rPr>
          <w:rFonts w:ascii="Arial" w:hAnsi="Arial" w:cs="Arial"/>
          <w:kern w:val="0"/>
          <w:sz w:val="20"/>
          <w:szCs w:val="20"/>
        </w:rPr>
        <w:t xml:space="preserve">e Zamawiającemu w dniu zgłoszenia </w:t>
      </w:r>
      <w:r w:rsidR="000329C7" w:rsidRPr="00B8623E">
        <w:rPr>
          <w:rFonts w:ascii="Arial" w:hAnsi="Arial" w:cs="Arial"/>
          <w:kern w:val="0"/>
          <w:sz w:val="20"/>
          <w:szCs w:val="20"/>
        </w:rPr>
        <w:t>gotowości</w:t>
      </w:r>
      <w:r w:rsidRPr="00B8623E">
        <w:rPr>
          <w:rFonts w:ascii="Arial" w:hAnsi="Arial" w:cs="Arial"/>
          <w:kern w:val="0"/>
          <w:sz w:val="20"/>
          <w:szCs w:val="20"/>
        </w:rPr>
        <w:t xml:space="preserve"> do odbioru </w:t>
      </w:r>
      <w:r w:rsidR="000329C7" w:rsidRPr="00B8623E">
        <w:rPr>
          <w:rFonts w:ascii="Arial" w:hAnsi="Arial" w:cs="Arial"/>
          <w:kern w:val="0"/>
          <w:sz w:val="20"/>
          <w:szCs w:val="20"/>
        </w:rPr>
        <w:t>końcowego</w:t>
      </w:r>
      <w:r w:rsidRPr="00B8623E">
        <w:rPr>
          <w:rFonts w:ascii="Arial" w:hAnsi="Arial" w:cs="Arial"/>
          <w:kern w:val="0"/>
          <w:sz w:val="20"/>
          <w:szCs w:val="20"/>
        </w:rPr>
        <w:t xml:space="preserve"> po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B8623E">
        <w:rPr>
          <w:rFonts w:ascii="Arial" w:hAnsi="Arial" w:cs="Arial"/>
          <w:kern w:val="0"/>
          <w:sz w:val="20"/>
          <w:szCs w:val="20"/>
        </w:rPr>
        <w:t>2 komplety dokumentacji odbiorowej, na kt</w:t>
      </w:r>
      <w:r w:rsidR="000329C7" w:rsidRPr="00B8623E">
        <w:rPr>
          <w:rFonts w:ascii="Arial" w:hAnsi="Arial" w:cs="Arial"/>
          <w:kern w:val="0"/>
          <w:sz w:val="20"/>
          <w:szCs w:val="20"/>
        </w:rPr>
        <w:t>ó</w:t>
      </w:r>
      <w:r w:rsidRPr="00B8623E">
        <w:rPr>
          <w:rFonts w:ascii="Arial" w:hAnsi="Arial" w:cs="Arial"/>
          <w:kern w:val="0"/>
          <w:sz w:val="20"/>
          <w:szCs w:val="20"/>
        </w:rPr>
        <w:t>re składają się następujące dokumenty:</w:t>
      </w:r>
    </w:p>
    <w:p w14:paraId="5EA8C4FA" w14:textId="307F956C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 xml:space="preserve">1) </w:t>
      </w:r>
      <w:r w:rsidR="000329C7" w:rsidRPr="00B8623E">
        <w:rPr>
          <w:rFonts w:ascii="Arial" w:hAnsi="Arial" w:cs="Arial"/>
          <w:kern w:val="0"/>
          <w:sz w:val="20"/>
          <w:szCs w:val="20"/>
        </w:rPr>
        <w:t>oświadczenie</w:t>
      </w:r>
      <w:r w:rsidRPr="00B8623E">
        <w:rPr>
          <w:rFonts w:ascii="Arial" w:hAnsi="Arial" w:cs="Arial"/>
          <w:kern w:val="0"/>
          <w:sz w:val="20"/>
          <w:szCs w:val="20"/>
        </w:rPr>
        <w:t xml:space="preserve"> kierownika budowy o </w:t>
      </w:r>
      <w:r w:rsidR="000329C7" w:rsidRPr="00B8623E">
        <w:rPr>
          <w:rFonts w:ascii="Arial" w:hAnsi="Arial" w:cs="Arial"/>
          <w:kern w:val="0"/>
          <w:sz w:val="20"/>
          <w:szCs w:val="20"/>
        </w:rPr>
        <w:t>zgodności</w:t>
      </w:r>
      <w:r w:rsidRPr="00B8623E">
        <w:rPr>
          <w:rFonts w:ascii="Arial" w:hAnsi="Arial" w:cs="Arial"/>
          <w:kern w:val="0"/>
          <w:sz w:val="20"/>
          <w:szCs w:val="20"/>
        </w:rPr>
        <w:t xml:space="preserve"> wykonania obiektu budowlanego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B8623E">
        <w:rPr>
          <w:rFonts w:ascii="Arial" w:hAnsi="Arial" w:cs="Arial"/>
          <w:kern w:val="0"/>
          <w:sz w:val="20"/>
          <w:szCs w:val="20"/>
        </w:rPr>
        <w:t>z projektem budowlanym i warunkami pozwolenia na budowę lub zgłoszeniem rob</w:t>
      </w:r>
      <w:r w:rsidR="000329C7" w:rsidRPr="00B8623E">
        <w:rPr>
          <w:rFonts w:ascii="Arial" w:hAnsi="Arial" w:cs="Arial"/>
          <w:kern w:val="0"/>
          <w:sz w:val="20"/>
          <w:szCs w:val="20"/>
        </w:rPr>
        <w:t>ót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B8623E">
        <w:rPr>
          <w:rFonts w:ascii="Arial" w:hAnsi="Arial" w:cs="Arial"/>
          <w:kern w:val="0"/>
          <w:sz w:val="20"/>
          <w:szCs w:val="20"/>
        </w:rPr>
        <w:t>niewymagających decyzji pozwolenia na budowę oraz przepisami,</w:t>
      </w:r>
    </w:p>
    <w:p w14:paraId="1D1B46B4" w14:textId="308CD5B3" w:rsidR="00217182" w:rsidRPr="00B8623E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8623E">
        <w:rPr>
          <w:rFonts w:ascii="Arial" w:hAnsi="Arial" w:cs="Arial"/>
          <w:kern w:val="0"/>
          <w:sz w:val="20"/>
          <w:szCs w:val="20"/>
        </w:rPr>
        <w:t xml:space="preserve">2) </w:t>
      </w:r>
      <w:r w:rsidR="000329C7" w:rsidRPr="00B8623E">
        <w:rPr>
          <w:rFonts w:ascii="Arial" w:hAnsi="Arial" w:cs="Arial"/>
          <w:kern w:val="0"/>
          <w:sz w:val="20"/>
          <w:szCs w:val="20"/>
        </w:rPr>
        <w:t>oświadczenie</w:t>
      </w:r>
      <w:r w:rsidRPr="00B8623E">
        <w:rPr>
          <w:rFonts w:ascii="Arial" w:hAnsi="Arial" w:cs="Arial"/>
          <w:kern w:val="0"/>
          <w:sz w:val="20"/>
          <w:szCs w:val="20"/>
        </w:rPr>
        <w:t xml:space="preserve"> kierownika budowy o doprowadzeniu do </w:t>
      </w:r>
      <w:r w:rsidR="000329C7" w:rsidRPr="00B8623E">
        <w:rPr>
          <w:rFonts w:ascii="Arial" w:hAnsi="Arial" w:cs="Arial"/>
          <w:kern w:val="0"/>
          <w:sz w:val="20"/>
          <w:szCs w:val="20"/>
        </w:rPr>
        <w:t>należytego</w:t>
      </w:r>
      <w:r w:rsidRPr="00B8623E">
        <w:rPr>
          <w:rFonts w:ascii="Arial" w:hAnsi="Arial" w:cs="Arial"/>
          <w:kern w:val="0"/>
          <w:sz w:val="20"/>
          <w:szCs w:val="20"/>
        </w:rPr>
        <w:t xml:space="preserve"> stanu i porządku terenu</w:t>
      </w:r>
      <w:r w:rsidR="0048534C">
        <w:rPr>
          <w:rFonts w:ascii="Arial" w:hAnsi="Arial" w:cs="Arial"/>
          <w:kern w:val="0"/>
          <w:sz w:val="20"/>
          <w:szCs w:val="20"/>
        </w:rPr>
        <w:t xml:space="preserve"> </w:t>
      </w:r>
      <w:r w:rsidRPr="00B8623E">
        <w:rPr>
          <w:rFonts w:ascii="Arial" w:hAnsi="Arial" w:cs="Arial"/>
          <w:kern w:val="0"/>
          <w:sz w:val="20"/>
          <w:szCs w:val="20"/>
        </w:rPr>
        <w:t>budowy;</w:t>
      </w:r>
    </w:p>
    <w:p w14:paraId="147EFE2E" w14:textId="531AB06B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3) w przypadku dokonania odstępstw od projektu budowlanego - kserokopie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rysunków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wchodzących w skład zatwierdzonego projektu budowlanego z naniesionymi przez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kierownika budowy na czerwono zmianami wraz z kwalifikacją odstępstw zgodną z art. 36a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ustawy Prawo budowlane,</w:t>
      </w:r>
    </w:p>
    <w:p w14:paraId="35AA215A" w14:textId="017B28C7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ksero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kierownika budowy i aktualne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zaświadczenie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przynależności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Izby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Inżynierów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Budownictwa,</w:t>
      </w:r>
    </w:p>
    <w:p w14:paraId="295A7E07" w14:textId="740F3EA1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5) </w:t>
      </w:r>
      <w:r w:rsidR="000329C7" w:rsidRPr="0023709A">
        <w:rPr>
          <w:rFonts w:ascii="Arial" w:hAnsi="Arial" w:cs="Arial"/>
          <w:color w:val="000000"/>
          <w:kern w:val="0"/>
          <w:sz w:val="20"/>
          <w:szCs w:val="20"/>
        </w:rPr>
        <w:t>świadectwa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techniczne i dokumenty gwarancyjne, przewidziane w obowiązującym prawie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atesty i zezwolenia dotyczące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instalacji zamontowanych lub wykonanych w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trakcie realizacji przedmiotu umowy,</w:t>
      </w:r>
    </w:p>
    <w:p w14:paraId="7CFFD8E4" w14:textId="12352FB9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dodatkowo Wykonawca zobowiązany jest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uzyskać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</w:t>
      </w:r>
      <w:r w:rsidR="00B8623E" w:rsidRPr="0023709A">
        <w:rPr>
          <w:rFonts w:ascii="Arial" w:hAnsi="Arial" w:cs="Arial"/>
          <w:color w:val="000000"/>
          <w:kern w:val="0"/>
          <w:sz w:val="20"/>
          <w:szCs w:val="20"/>
        </w:rPr>
        <w:t>przedłożyć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Zamawiającemu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oświadczenie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każdego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podwykonawcy,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wynagrodzenie za wykonane prace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podzlecone związane z przedmiotem niniejszej umowy Wykonawca zapłacił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podwykonawcom w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 terminie lub zobowiązany jest do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wobec Zamawiającego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dowodów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 tego wynagrodzenia w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należytej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w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terminie.</w:t>
      </w:r>
    </w:p>
    <w:p w14:paraId="28B3254D" w14:textId="395EE772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Brak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któregokolwiek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dokumentu wymaganego do zgłoszenia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gotowości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(w tym nieuzyskanie stosownego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Podwykonawcy) spowoduje odmowę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i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podstawę do naliczenia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 kar umownych z tytułu nieterminowego oddania przedmiotu umowy.</w:t>
      </w:r>
    </w:p>
    <w:p w14:paraId="61CA5738" w14:textId="5BC97DEC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Data podpisania protokołu odbioru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bez istotnych usterek,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uważana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za termin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przedmiotu umowy.</w:t>
      </w:r>
    </w:p>
    <w:p w14:paraId="6D9CB7C7" w14:textId="3ABCF546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Odbiór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gwarancyjny zostanie przeprowadzony po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upływie okresu przewidzianego w § 15a ust. 1 niniejszej umowy. Data podpisania protokołu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odbioru gwarancyjnego bez uwag, będzie oznaczała </w:t>
      </w:r>
      <w:r w:rsidR="00E5765A" w:rsidRPr="0023709A">
        <w:rPr>
          <w:rFonts w:ascii="Arial" w:hAnsi="Arial" w:cs="Arial"/>
          <w:color w:val="000000"/>
          <w:kern w:val="0"/>
          <w:sz w:val="20"/>
          <w:szCs w:val="20"/>
        </w:rPr>
        <w:t>zakończenie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obowiązywania gwarancji.</w:t>
      </w:r>
    </w:p>
    <w:p w14:paraId="20B3364D" w14:textId="3A6C6C24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toku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</w:t>
      </w:r>
      <w:r w:rsidR="00D22694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zostaną stwierdzone wady, to Zamawiającemu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przysługują następujące uprawnienia:</w:t>
      </w:r>
    </w:p>
    <w:p w14:paraId="0D27857B" w14:textId="4F513E9A" w:rsidR="00217182" w:rsidRPr="0023709A" w:rsidRDefault="00D22694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-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odmowy dokonania odbioru z powodu wystąpienia wad istotnych w Przedmiocie umowy. Nowy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termin odbioru zostanie ustalony w terminie 7 dni roboczych od pisemnego powiadomienia o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usunięciu wad istotnych; Zamawiający zawiadomi Wykonawcę o terminie odbioru co najmniej 3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dni przed terminem odbioru rob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34CB3DC3" w14:textId="4CDA42D9" w:rsidR="00217182" w:rsidRPr="0023709A" w:rsidRDefault="00BC4EF9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-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je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eli wady nie są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możliwe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usunięcia, ale nie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uniemożliwiają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one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użytkowania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przedmiotu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odbioru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odpowiadający jego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właściwościom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przeznaczeniu, Zamawiający zastrzega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sobie prawo jednostronnego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obniżenia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 odpowiednio do utraconej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użytkowej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technicznej Przedmiotu Umowy.</w:t>
      </w:r>
    </w:p>
    <w:p w14:paraId="4FBE2B54" w14:textId="208A3CA4" w:rsidR="00217182" w:rsidRPr="0023709A" w:rsidRDefault="00217182" w:rsidP="001421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10.Strony postanawiają,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z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spisany </w:t>
      </w:r>
      <w:r w:rsidR="00BC4EF9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zawierający wszelkie ustalenia dokonane w toku odbioru, jak tez terminy wyznaczone na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usunięcie stwierdzonych przy odbiorze wad.</w:t>
      </w:r>
    </w:p>
    <w:p w14:paraId="4D9116C6" w14:textId="77777777" w:rsidR="00217182" w:rsidRPr="0023709A" w:rsidRDefault="00217182" w:rsidP="00BC4E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15</w:t>
      </w:r>
    </w:p>
    <w:p w14:paraId="52237AED" w14:textId="77777777" w:rsidR="00217182" w:rsidRPr="0023709A" w:rsidRDefault="00217182" w:rsidP="00BC4E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ZOBOWIĄZANIA W ZAKRESIE RĘKOJMI</w:t>
      </w:r>
    </w:p>
    <w:p w14:paraId="362FBD80" w14:textId="640CE817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Okres rękojmi dla przedmiotu umowy wynosi 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36/48/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60 miesięcy.</w:t>
      </w:r>
    </w:p>
    <w:p w14:paraId="0202BE87" w14:textId="6129588A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Okres rękojmi liczony będzie od daty odbioru końcowego przedmiotu umowy bez istotnych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usterek.</w:t>
      </w:r>
    </w:p>
    <w:p w14:paraId="32C4C76D" w14:textId="68178248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Zamawiający może realizować uprawnienia z tytułu rękojmi także po upływie okresu, o którym</w:t>
      </w:r>
      <w:r w:rsidR="0048534C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mowa w ust. 1, jeżeli zgłosił wadę przed upływem tego okresu.</w:t>
      </w:r>
    </w:p>
    <w:p w14:paraId="6AA36EA9" w14:textId="6079454D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Niezależnie od uregulowań zawartych w paragrafach niniejszej Umowy, w okresie obowiązywania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niniejszej umowy, a także po jej wykonaniu, rozwiązaniu, wygaśnięciu lub odstąpieniu przez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którąkolwiek ze Stron, Wykonawca jest i będzie odpowiedzialny wobec Zamawiającego na zasadach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uregulowanych w Kodeksie cywilnym za wszelkie szkody oraz roszczenia osób trzecich w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przypadku, gdy będą one wynikać z wad przedmiotu umowy lub niedołożenia należytej staranności</w:t>
      </w:r>
      <w:r w:rsidR="00E0709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Wykonawcę lub jego Podwykonawcę przy wykonaniu przedmiotu umowy.</w:t>
      </w:r>
    </w:p>
    <w:p w14:paraId="229724A4" w14:textId="522C966D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Wszelkie zgłoszone przez Zamawiającego usterki, będą usuwane przez Wykonawcę w terminie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technicznie właściwym dla danej usterki wskazanym przez Zamawiającego, chyba że strony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uzgodnią inny termin.</w:t>
      </w:r>
    </w:p>
    <w:p w14:paraId="1C1DA5D8" w14:textId="688DF09C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Po bezskutecznym upływie terminu określonego w ust. 5 Zamawiający ma prawo do ich usunięcia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we własnym zakresie – na koszt i ryzyko Wykonawcy.</w:t>
      </w:r>
    </w:p>
    <w:p w14:paraId="3EBD321A" w14:textId="53200BE7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Wykonawca przystąpi niezwłocznie do usuwania usterek, po zawiadomieniu o ich wystąpieniu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Zamawiającego.</w:t>
      </w:r>
    </w:p>
    <w:p w14:paraId="7B37D5F3" w14:textId="77777777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W każdym przypadku usunięcia wad sporządzony zostanie protokół odbioru.</w:t>
      </w:r>
    </w:p>
    <w:p w14:paraId="20FF1BBA" w14:textId="22776893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9. Zamawiającemu przysługuje prawo do obciążenia Wykonawcy kosztami nieusuniętych lub nienaprawionych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terminie wad lub usterek powstałych w okresie rękojmi, których usunięcie lub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naprawa przewyższa kwotę zabezpieczenia, </w:t>
      </w:r>
      <w:r w:rsidRPr="001A7B41">
        <w:rPr>
          <w:rFonts w:ascii="Arial" w:hAnsi="Arial" w:cs="Arial"/>
          <w:kern w:val="0"/>
          <w:sz w:val="20"/>
          <w:szCs w:val="20"/>
        </w:rPr>
        <w:t xml:space="preserve">o którym mowa w § 12 umowy.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takim przypadku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wystawi Wykonawcę notę obciążeniową.</w:t>
      </w:r>
      <w:r w:rsidR="0081608C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6637913B" w14:textId="45D7E0B0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10. Niezależnie od postanowień powyższych Zamawiający może wykonać pozostałe uprawnienia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tytułu rękojmi określone Kodeksem Cywilnym</w:t>
      </w:r>
    </w:p>
    <w:p w14:paraId="7CCB7BA4" w14:textId="77777777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15a</w:t>
      </w:r>
    </w:p>
    <w:p w14:paraId="25534268" w14:textId="77777777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ZOBOWIĄZANIA W ZAKRESIE GWARANCJI</w:t>
      </w:r>
    </w:p>
    <w:p w14:paraId="305F5232" w14:textId="0BA66A28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Wykonawca udzieli Zamawiającemu pisemnej gwarancji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przedmiot umowy oraz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wbudowane materiały, wyroby i wszystkie urządzenia (w tym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oznakowanie poziome)</w:t>
      </w:r>
    </w:p>
    <w:p w14:paraId="7BA0B789" w14:textId="50377680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 okres</w:t>
      </w:r>
      <w:r w:rsidR="00DF1F5C">
        <w:rPr>
          <w:rFonts w:ascii="Arial" w:hAnsi="Arial" w:cs="Arial"/>
          <w:color w:val="000000"/>
          <w:kern w:val="0"/>
          <w:sz w:val="20"/>
          <w:szCs w:val="20"/>
        </w:rPr>
        <w:t>36/48/60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miesięcy licząc od dnia bezusterkowego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odbioru rob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</w:t>
      </w:r>
      <w:r w:rsidR="00294602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ust. 19 i 20 niniejszego paragrafu.</w:t>
      </w:r>
    </w:p>
    <w:p w14:paraId="3283D2E5" w14:textId="0D97F4B8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dniu dokonania odbioru Wykonawca </w:t>
      </w:r>
      <w:r w:rsidR="00EF521B" w:rsidRPr="0023709A">
        <w:rPr>
          <w:rFonts w:ascii="Arial" w:hAnsi="Arial" w:cs="Arial"/>
          <w:color w:val="000000"/>
          <w:kern w:val="0"/>
          <w:sz w:val="20"/>
          <w:szCs w:val="20"/>
        </w:rPr>
        <w:t>przedłoży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Kartę Gwarancyjną, według wzoru ustalonego</w:t>
      </w:r>
      <w:r w:rsidR="00EF521B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 Zamawiającym.</w:t>
      </w:r>
    </w:p>
    <w:p w14:paraId="43D4F097" w14:textId="2A636564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3. Jeżeli warunki gwarancji udzielonej przez producenta/dostawcę materiałów lub urządzeń</w:t>
      </w:r>
      <w:r w:rsidR="00EE1A72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A"/>
          <w:kern w:val="0"/>
          <w:sz w:val="20"/>
          <w:szCs w:val="20"/>
        </w:rPr>
        <w:t>z których Wykonawca korzystał realizując niniejszą Umowę przewidują dłuższy okres gwarancji</w:t>
      </w:r>
      <w:r w:rsidR="00EE1A72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A"/>
          <w:kern w:val="0"/>
          <w:sz w:val="20"/>
          <w:szCs w:val="20"/>
        </w:rPr>
        <w:t>niż niniejsza gwarancja, to w takiej sytuacji niniejsza gwarancja ulega przedłużeniu przez</w:t>
      </w:r>
      <w:r w:rsidR="00EE1A72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A"/>
          <w:kern w:val="0"/>
          <w:sz w:val="20"/>
          <w:szCs w:val="20"/>
        </w:rPr>
        <w:t>danego producenta/dostawcę, a Wykonawca jest zobowiązany przekazać Zamawiającemu Kartę</w:t>
      </w:r>
      <w:r w:rsidR="00EE1A72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A"/>
          <w:kern w:val="0"/>
          <w:sz w:val="20"/>
          <w:szCs w:val="20"/>
        </w:rPr>
        <w:t>Gwarancyjną.</w:t>
      </w:r>
    </w:p>
    <w:p w14:paraId="34F9B2E2" w14:textId="180A6BFE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okresie gwarancji Wykonawca (Gwarant) obowiązany jest do nieodpłatnego usuwania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wad/usterek fizycznych ujawnionych w ciągu terminu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Zamawiającego lub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dostarczenia w tym terminie rzeczy wolnej od wad/usterek (wymiana wadliwych rzeczy lub ich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składowych).</w:t>
      </w:r>
    </w:p>
    <w:p w14:paraId="5B4FC8D1" w14:textId="5B213A1C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Wykonawca w ramach gwarancji ma obowiązek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 wady/usterki, kt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ujawniono po upływie okresu obowiązywania gwarancji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lecz kto re powstały w okresie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jej obowiązywania.</w:t>
      </w:r>
    </w:p>
    <w:p w14:paraId="58D57885" w14:textId="345C5475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Wykonanie zobowiązania z gwarancji nastąpi poprzez usunięcie wady/usterki poprzez naprawę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wymianę, w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eliminujący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ponownego wystąpienia tych samych</w:t>
      </w:r>
    </w:p>
    <w:p w14:paraId="107D7450" w14:textId="77777777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wad/usterek.</w:t>
      </w:r>
    </w:p>
    <w:p w14:paraId="33E7A2ED" w14:textId="68140462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wada/usterka elementu o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dłuższym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okresie gwarancji spowodowała uszkodzenie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elementu, dla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którego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okres gwarancji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już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upłynął, Wykonawca zobowiązuje się do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nieodpłatnego usunięcia wady/usterki w obu elementach.</w:t>
      </w:r>
    </w:p>
    <w:p w14:paraId="4AAFA7DE" w14:textId="777FDCE8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8. Wykonawca (Gwarant)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wykonywać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świadczenie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gwarancyjne siłami własnymi,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bądź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osobę trzecią.</w:t>
      </w:r>
    </w:p>
    <w:p w14:paraId="405E1D01" w14:textId="49AD61C4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9. Wykonawca nie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odm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wi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wad/usterek, powołując się na nadmierne koszty lub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trudności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21BAFC9F" w14:textId="2E09709D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10.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usunięcie usterek i wad ze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względów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technicznych nie jest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terminie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określonym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ust. 3, Wykonawca zobowiązany jest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powiadomić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tym pisemnie Zamawiającego.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wyznaczy nowy termin, z uwzględnieniem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technologicznych i sztuki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budowlanej. Niedotrzymanie przez Wykonawcę wyznaczonego terminu będzie zakwalifikowane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jako odmowa usunięcia wad/usterek.</w:t>
      </w:r>
    </w:p>
    <w:p w14:paraId="536DB4ED" w14:textId="063D86E9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11. W przypadku odmowy usunięcia wad/usterek ze strony Wykonawcy lub przekroczenia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terminów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wad/usterek o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3 lub 9 o ponad 30 dni kalendarzowych,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Zamawiający zleci usunięcie tych wad/usterek innemu podmiotowi,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obciążając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kosztami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Wykonawcę lub potrącając te koszty z kwoty zabezpieczenia </w:t>
      </w:r>
      <w:r w:rsidR="004D5BFF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na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co Wykonawca niniejszym wyraz a zgodę.</w:t>
      </w:r>
    </w:p>
    <w:p w14:paraId="05F18FEF" w14:textId="02882FC1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12. Zamawiający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zastępstwie Wykonawcy i na jego koszt wady/usterki nieusunięte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wyznaczonym terminie lub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przeglądu, serwisu i konserwacji instalacji i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urządzeń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wraz z konieczną naprawą w przypadku niewywiązywania się Wykonawcy z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obowiązków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umownych. Koszt ten zostanie potrącony z wynagrodzenia Wykonawcy lub zabezpieczenia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wniesionego przez Wykonawcę.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należne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wynagrodzenie lub zabezpieczenie będzie niewystarczające do potrącenia, Zamawiający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będzie miał prawo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dochodzić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zwrotu od Wykonawcy pozostałej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kosztów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na co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Wykonawca niniejszym wyraz a zgodę.</w:t>
      </w:r>
    </w:p>
    <w:p w14:paraId="62D73EC4" w14:textId="596CEEAA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13. Zgłoszenia wad i usterek Zamawiający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dokonywać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będzie za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pośrednictwem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telefonu pod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numerem: ………… lub poczty elektronicznej e-mail: ………………...</w:t>
      </w:r>
    </w:p>
    <w:p w14:paraId="03A24A92" w14:textId="5F2B525C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14. Zamawiający będzie uprawniony do usunięcia wady/usterki na koszt Wykonawcy </w:t>
      </w:r>
      <w:r w:rsidR="006328B4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przypadku, gdy istnienie wady spowoduje zagro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życia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mienia.</w:t>
      </w:r>
    </w:p>
    <w:p w14:paraId="78D081F8" w14:textId="1D27A89C" w:rsidR="00217182" w:rsidRPr="0023709A" w:rsidRDefault="00217182" w:rsidP="004853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15. Na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okoliczność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wad lub usterek Wykonawca spisuje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wymaga pisemnej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 rygorem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akceptacji Zamawiającego.</w:t>
      </w:r>
    </w:p>
    <w:p w14:paraId="4E75FE87" w14:textId="4CC81AE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16. W ramach niniejszej gwarancji Zamawiający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domagać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się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kt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te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wady spowodowały,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szkód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powstałych w trakcie usuwania wad/usterek, a </w:t>
      </w:r>
      <w:r w:rsidR="00234F6E" w:rsidRPr="0023709A">
        <w:rPr>
          <w:rFonts w:ascii="Arial" w:hAnsi="Arial" w:cs="Arial"/>
          <w:color w:val="000000"/>
          <w:kern w:val="0"/>
          <w:sz w:val="20"/>
          <w:szCs w:val="20"/>
        </w:rPr>
        <w:t>także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szkód p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owstałych na skutek przypadkowej utraty lub uszkodzenia przedmiotu umowy w skutek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usuwania jego wad/usterek.</w:t>
      </w:r>
    </w:p>
    <w:p w14:paraId="2E158787" w14:textId="4BCE435E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17.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Wybór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sposobu usunięcia wad/usterek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Wykonawcy,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jednakże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zalecić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określony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usunięcia,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przemawiają za tym względy technologiczne.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uwzględniać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powyższych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zaleceń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jedynie z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ważnych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uzasadnionych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powodów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AFD1279" w14:textId="77777777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18. W pozostałym zakresie do gwarancji mają zastosowanie przepisy Kodeksu Cywilnego.</w:t>
      </w:r>
    </w:p>
    <w:p w14:paraId="26971F94" w14:textId="71055D99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19. Udzielona przez Wykonawcę rękojmia i gwarancja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jakości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uniemożliwiać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Zamawiającemu oraz innym podmiotom (za zgodą Zamawiającego) realizacji nowych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zadań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inwestycyjnych, w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: modernizacji instalacji, usunięcia awarii,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montażu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itp. Zamawiający zobowiązuje się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każdorazowo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 przed dokonaniem jakichkolwiek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na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obiekcie objętym niniejszym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zamówieniem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publicznym, do poinformowania Wykonawcy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 rodzaju 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terminie ich realizacji. Wykonawca ma prawo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uczestniczyć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trakcie realizacji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rob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prowadzić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Za te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wynagrodzenia.</w:t>
      </w:r>
    </w:p>
    <w:p w14:paraId="274FC68E" w14:textId="607EE333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20. W przypadku wystąpienia, w okresie obowiązywania gwarancji,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napraw niezaliczanych do napraw gwarancyjnych (w </w:t>
      </w:r>
      <w:r w:rsidR="00D74D29" w:rsidRPr="0023709A">
        <w:rPr>
          <w:rFonts w:ascii="Arial" w:hAnsi="Arial" w:cs="Arial"/>
          <w:color w:val="000000"/>
          <w:kern w:val="0"/>
          <w:sz w:val="20"/>
          <w:szCs w:val="20"/>
        </w:rPr>
        <w:t>szczególności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powodu</w:t>
      </w:r>
    </w:p>
    <w:p w14:paraId="144D2654" w14:textId="186AD164" w:rsidR="00217182" w:rsidRPr="0023709A" w:rsidRDefault="00D74D29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działań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b trzecich), Wykonawca uprawnia Zamawiającego do przeprowadzenia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niezbędnych napraw, z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Zamawiający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każdorazowo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przed dokonaniem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jakichkolwiek rob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na obiekcie objętym niniejszym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zamówieniem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publicznym, poinformuje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Wykonawcę o rodzaju rob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 i terminie ich realizacji. Wykonawca ma prawo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złożyć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ofertę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cenową lub w przypadku wyboru innej oferty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uczestniczyć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trakcie realizacji rob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ót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prowadzić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nadzór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 Za te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czynności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żądać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wynagrodzenia. W takiej sytuacji Zamawiający nie traci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udzielonej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gwarancji.</w:t>
      </w:r>
    </w:p>
    <w:p w14:paraId="307AE6E9" w14:textId="616A8F25" w:rsidR="00217182" w:rsidRPr="0023709A" w:rsidRDefault="00217182" w:rsidP="004D5B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21. Zamawiający jest uprawniony do dokonania przelewu na podmioty trzecie wszelkich praw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rękojmi i gwarancji udzielonych Zamawiającemu przez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Wykonawcę.</w:t>
      </w:r>
    </w:p>
    <w:p w14:paraId="75F93C01" w14:textId="77777777" w:rsidR="00217182" w:rsidRPr="0023709A" w:rsidRDefault="00217182" w:rsidP="002A17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16</w:t>
      </w:r>
    </w:p>
    <w:p w14:paraId="757FD783" w14:textId="77777777" w:rsidR="00217182" w:rsidRPr="0023709A" w:rsidRDefault="00217182" w:rsidP="002A17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KARY UMOWNE</w:t>
      </w:r>
    </w:p>
    <w:p w14:paraId="06A3DAE4" w14:textId="4B5F8BB3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 przypadku niewykonania lub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nienależytego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 Zamawiający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nałożyć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umowie, na Wykonawcę kary umowne, 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Wykonawca jest zobowiązany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zapłacić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 kary w następujących przypadkach i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61C9B699" w14:textId="4D3D7B02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0,</w:t>
      </w:r>
      <w:r w:rsidR="0053251D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wykonaniu całego przedmiotu umowy, liczonej od dnia wyznaczonego na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A175E" w:rsidRPr="0023709A">
        <w:rPr>
          <w:rFonts w:ascii="Arial" w:hAnsi="Arial" w:cs="Arial"/>
          <w:color w:val="000000"/>
          <w:kern w:val="0"/>
          <w:sz w:val="20"/>
          <w:szCs w:val="20"/>
        </w:rPr>
        <w:t>zakończenie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całego przedmiotu umowy do dnia faktycznego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odbioru,</w:t>
      </w:r>
    </w:p>
    <w:p w14:paraId="6DE435BE" w14:textId="2CBC0685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0,</w:t>
      </w:r>
      <w:r w:rsidR="0053251D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wykonaniu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nałożonych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Wykonawcę w umowie w trakcie jej trwania, a nie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wymienionych w niniejszym paragrafie, liczonej od daty niedotrzymanego przez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Wykonawcę terminu, wyznaczonego niniejszą umową lub przez Zamawiającego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 wezwaniu do ich wykonania do daty faktycznego wykonania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przypadek osobno,</w:t>
      </w:r>
    </w:p>
    <w:p w14:paraId="6E29234D" w14:textId="3CDFB808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0,</w:t>
      </w:r>
      <w:r w:rsidR="004C162F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usunięciu wad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 usterek, liczonej od dnia wyznaczonego do ich usunięcia do dnia faktycznego odbioru,</w:t>
      </w:r>
    </w:p>
    <w:p w14:paraId="0D058211" w14:textId="446B7AF9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4) 10% łącznego wynagrodzenia umownego brutto za odstąpienie od umowy z przyczyn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zależnych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Wykonawcy.</w:t>
      </w:r>
    </w:p>
    <w:p w14:paraId="1E7F29ED" w14:textId="03C35B26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0,</w:t>
      </w:r>
      <w:r w:rsidR="004C162F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% łącznego wynagrodzenia umownego brutto za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zapłacie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wynagrodzenia </w:t>
      </w:r>
      <w:r w:rsidR="00D6340B" w:rsidRPr="0023709A">
        <w:rPr>
          <w:rFonts w:ascii="Arial" w:hAnsi="Arial" w:cs="Arial"/>
          <w:color w:val="000000"/>
          <w:kern w:val="0"/>
          <w:sz w:val="20"/>
          <w:szCs w:val="20"/>
        </w:rPr>
        <w:t>należnego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podwykonawcom lub dalszym podwykonawcom,</w:t>
      </w:r>
    </w:p>
    <w:p w14:paraId="239CA3DC" w14:textId="413F9213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6) 1000,00 zł za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 obowiązku 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przedłożenia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zaakceptowania projektu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 podwykonawstwo, kt</w:t>
      </w:r>
      <w:r w:rsidR="005B2C5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rej przedmiotem są roboty budowlane, lub projektu jej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zmiany,</w:t>
      </w:r>
    </w:p>
    <w:p w14:paraId="7B7BFCCC" w14:textId="5E63BB05" w:rsidR="00217182" w:rsidRPr="00B60314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7)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dzień</w:t>
      </w:r>
      <w:r w:rsidRPr="00B60314">
        <w:rPr>
          <w:rFonts w:ascii="Arial" w:hAnsi="Arial" w:cs="Arial"/>
          <w:kern w:val="0"/>
          <w:sz w:val="20"/>
          <w:szCs w:val="20"/>
        </w:rPr>
        <w:t xml:space="preserve"> zwłoki w obowiązku </w:t>
      </w:r>
      <w:r w:rsidR="005B2C56" w:rsidRPr="00B60314">
        <w:rPr>
          <w:rFonts w:ascii="Arial" w:hAnsi="Arial" w:cs="Arial"/>
          <w:kern w:val="0"/>
          <w:sz w:val="20"/>
          <w:szCs w:val="20"/>
        </w:rPr>
        <w:t>przedłożenia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poświadczonej</w:t>
      </w:r>
      <w:r w:rsidRPr="00B60314">
        <w:rPr>
          <w:rFonts w:ascii="Arial" w:hAnsi="Arial" w:cs="Arial"/>
          <w:kern w:val="0"/>
          <w:sz w:val="20"/>
          <w:szCs w:val="20"/>
        </w:rPr>
        <w:t xml:space="preserve"> za </w:t>
      </w:r>
      <w:r w:rsidR="005B2C56" w:rsidRPr="00B60314">
        <w:rPr>
          <w:rFonts w:ascii="Arial" w:hAnsi="Arial" w:cs="Arial"/>
          <w:kern w:val="0"/>
          <w:sz w:val="20"/>
          <w:szCs w:val="20"/>
        </w:rPr>
        <w:t>zgodność</w:t>
      </w:r>
      <w:r w:rsidRPr="00B60314">
        <w:rPr>
          <w:rFonts w:ascii="Arial" w:hAnsi="Arial" w:cs="Arial"/>
          <w:kern w:val="0"/>
          <w:sz w:val="20"/>
          <w:szCs w:val="20"/>
        </w:rPr>
        <w:t xml:space="preserve"> z</w:t>
      </w:r>
      <w:r w:rsidR="00EE1A72">
        <w:rPr>
          <w:rFonts w:ascii="Arial" w:hAnsi="Arial" w:cs="Arial"/>
          <w:kern w:val="0"/>
          <w:sz w:val="20"/>
          <w:szCs w:val="20"/>
        </w:rPr>
        <w:t xml:space="preserve"> </w:t>
      </w:r>
      <w:r w:rsidRPr="00B60314">
        <w:rPr>
          <w:rFonts w:ascii="Arial" w:hAnsi="Arial" w:cs="Arial"/>
          <w:kern w:val="0"/>
          <w:sz w:val="20"/>
          <w:szCs w:val="20"/>
        </w:rPr>
        <w:t>oryginałem kopii umowy o podwykonawstwo lub jej zmiany,</w:t>
      </w:r>
    </w:p>
    <w:p w14:paraId="73A74D40" w14:textId="129D26E2" w:rsidR="00217182" w:rsidRPr="00B60314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8)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</w:t>
      </w:r>
      <w:r w:rsidR="005B2C56" w:rsidRPr="00B60314">
        <w:rPr>
          <w:rFonts w:ascii="Arial" w:hAnsi="Arial" w:cs="Arial"/>
          <w:kern w:val="0"/>
          <w:sz w:val="20"/>
          <w:szCs w:val="20"/>
        </w:rPr>
        <w:t>dzień</w:t>
      </w:r>
      <w:r w:rsidRPr="00B60314">
        <w:rPr>
          <w:rFonts w:ascii="Arial" w:hAnsi="Arial" w:cs="Arial"/>
          <w:kern w:val="0"/>
          <w:sz w:val="20"/>
          <w:szCs w:val="20"/>
        </w:rPr>
        <w:t xml:space="preserve"> zwłoki w obowiązku doprowadzenia </w:t>
      </w:r>
      <w:r w:rsidR="005B2C56" w:rsidRPr="00B60314">
        <w:rPr>
          <w:rFonts w:ascii="Arial" w:hAnsi="Arial" w:cs="Arial"/>
          <w:kern w:val="0"/>
          <w:sz w:val="20"/>
          <w:szCs w:val="20"/>
        </w:rPr>
        <w:t>zgodności</w:t>
      </w:r>
      <w:r w:rsidRPr="00B60314">
        <w:rPr>
          <w:rFonts w:ascii="Arial" w:hAnsi="Arial" w:cs="Arial"/>
          <w:kern w:val="0"/>
          <w:sz w:val="20"/>
          <w:szCs w:val="20"/>
        </w:rPr>
        <w:t xml:space="preserve"> z Umową umowy</w:t>
      </w:r>
      <w:r w:rsidR="00EE1A72">
        <w:rPr>
          <w:rFonts w:ascii="Arial" w:hAnsi="Arial" w:cs="Arial"/>
          <w:kern w:val="0"/>
          <w:sz w:val="20"/>
          <w:szCs w:val="20"/>
        </w:rPr>
        <w:t xml:space="preserve"> </w:t>
      </w:r>
      <w:r w:rsidRPr="00B60314">
        <w:rPr>
          <w:rFonts w:ascii="Arial" w:hAnsi="Arial" w:cs="Arial"/>
          <w:kern w:val="0"/>
          <w:sz w:val="20"/>
          <w:szCs w:val="20"/>
        </w:rPr>
        <w:t>o podwykonawstwo w zakresie terminu zapłaty,</w:t>
      </w:r>
    </w:p>
    <w:p w14:paraId="1205A30F" w14:textId="64A7D889" w:rsidR="00217182" w:rsidRPr="00B60314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9) 1000,00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stwierdzony przypadek naruszenia obowiązku </w:t>
      </w:r>
      <w:r w:rsidR="005B2C56" w:rsidRPr="00B60314">
        <w:rPr>
          <w:rFonts w:ascii="Arial" w:hAnsi="Arial" w:cs="Arial"/>
          <w:kern w:val="0"/>
          <w:sz w:val="20"/>
          <w:szCs w:val="20"/>
        </w:rPr>
        <w:t>określonego</w:t>
      </w:r>
      <w:r w:rsidRPr="00B60314">
        <w:rPr>
          <w:rFonts w:ascii="Arial" w:hAnsi="Arial" w:cs="Arial"/>
          <w:kern w:val="0"/>
          <w:sz w:val="20"/>
          <w:szCs w:val="20"/>
        </w:rPr>
        <w:t xml:space="preserve"> w § 9 ust.</w:t>
      </w:r>
      <w:r w:rsidR="00EE1A72">
        <w:rPr>
          <w:rFonts w:ascii="Arial" w:hAnsi="Arial" w:cs="Arial"/>
          <w:kern w:val="0"/>
          <w:sz w:val="20"/>
          <w:szCs w:val="20"/>
        </w:rPr>
        <w:t xml:space="preserve"> </w:t>
      </w:r>
      <w:r w:rsidRPr="00B60314">
        <w:rPr>
          <w:rFonts w:ascii="Arial" w:hAnsi="Arial" w:cs="Arial"/>
          <w:kern w:val="0"/>
          <w:sz w:val="20"/>
          <w:szCs w:val="20"/>
        </w:rPr>
        <w:t>9 umowy,</w:t>
      </w:r>
    </w:p>
    <w:p w14:paraId="17C392F1" w14:textId="05F93B31" w:rsidR="00217182" w:rsidRPr="00B60314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B60314">
        <w:rPr>
          <w:rFonts w:ascii="Arial" w:hAnsi="Arial" w:cs="Arial"/>
          <w:kern w:val="0"/>
          <w:sz w:val="20"/>
          <w:szCs w:val="20"/>
        </w:rPr>
        <w:t xml:space="preserve">10) 3000,00 zł za </w:t>
      </w:r>
      <w:r w:rsidR="005B2C56" w:rsidRPr="00B60314">
        <w:rPr>
          <w:rFonts w:ascii="Arial" w:hAnsi="Arial" w:cs="Arial"/>
          <w:kern w:val="0"/>
          <w:sz w:val="20"/>
          <w:szCs w:val="20"/>
        </w:rPr>
        <w:t>każdy</w:t>
      </w:r>
      <w:r w:rsidRPr="00B60314">
        <w:rPr>
          <w:rFonts w:ascii="Arial" w:hAnsi="Arial" w:cs="Arial"/>
          <w:kern w:val="0"/>
          <w:sz w:val="20"/>
          <w:szCs w:val="20"/>
        </w:rPr>
        <w:t xml:space="preserve"> stwierdzony przypadek naruszenia obowiązku </w:t>
      </w:r>
      <w:r w:rsidR="00FE7B4C" w:rsidRPr="00B60314">
        <w:rPr>
          <w:rFonts w:ascii="Arial" w:hAnsi="Arial" w:cs="Arial"/>
          <w:kern w:val="0"/>
          <w:sz w:val="20"/>
          <w:szCs w:val="20"/>
        </w:rPr>
        <w:t>określonego</w:t>
      </w:r>
      <w:r w:rsidRPr="00B60314">
        <w:rPr>
          <w:rFonts w:ascii="Arial" w:hAnsi="Arial" w:cs="Arial"/>
          <w:kern w:val="0"/>
          <w:sz w:val="20"/>
          <w:szCs w:val="20"/>
        </w:rPr>
        <w:t xml:space="preserve"> w § 9 ust.</w:t>
      </w:r>
      <w:r w:rsidR="00EE1A72">
        <w:rPr>
          <w:rFonts w:ascii="Arial" w:hAnsi="Arial" w:cs="Arial"/>
          <w:kern w:val="0"/>
          <w:sz w:val="20"/>
          <w:szCs w:val="20"/>
        </w:rPr>
        <w:t xml:space="preserve"> </w:t>
      </w:r>
      <w:r w:rsidRPr="00B60314">
        <w:rPr>
          <w:rFonts w:ascii="Arial" w:hAnsi="Arial" w:cs="Arial"/>
          <w:kern w:val="0"/>
          <w:sz w:val="20"/>
          <w:szCs w:val="20"/>
        </w:rPr>
        <w:t>13, 14, 15 umowy,</w:t>
      </w:r>
    </w:p>
    <w:p w14:paraId="63451483" w14:textId="21D64B01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11) za naruszenie przez Wykonawcę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zapisów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 poprzez wykonywanie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umowy bez udziału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podmiotów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na zasoby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podoływał się w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złożonej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ofercie lub przez podmioty, kt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spełniają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tożsame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kryteria, w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3.000 PLN za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stwierdzone przez Zamawiającego naruszenie. W celu uniknięcia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wątpliwości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Strony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zgodnie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oświadczają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stwierdzone naruszenia mogą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dotyczyć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tego samego podmiotu,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wykonuje w </w:t>
      </w:r>
      <w:r w:rsidR="00FE7B4C" w:rsidRPr="0023709A">
        <w:rPr>
          <w:rFonts w:ascii="Arial" w:hAnsi="Arial" w:cs="Arial"/>
          <w:color w:val="000000"/>
          <w:kern w:val="0"/>
          <w:sz w:val="20"/>
          <w:szCs w:val="20"/>
        </w:rPr>
        <w:t>sposób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ciągły przedmiot umowy. W stosunku do jednego podmiotu jedno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naruszenie nie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stwierdzone 2 razy w ciągu jednego dnia.</w:t>
      </w:r>
    </w:p>
    <w:p w14:paraId="1A34185A" w14:textId="2871182F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12) w przypadku niedotrzymania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postanowień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jakiejkolwiek decyzji administracyjnej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wydanej wobec Zamawiającego w związku z realizacją przedmiotu umowy 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>–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jest zobowiązany do zapłaty Zamawiającemu kary umownej,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odpowiadającej</w:t>
      </w:r>
    </w:p>
    <w:p w14:paraId="2FBBF7B2" w14:textId="77777777" w:rsidR="0064708F" w:rsidRDefault="0064708F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B96F548" w14:textId="4AA4CF92" w:rsidR="00217182" w:rsidRPr="0023709A" w:rsidRDefault="00F05955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(opłaty)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określonej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treści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decyzji,</w:t>
      </w:r>
    </w:p>
    <w:p w14:paraId="32F0F7F2" w14:textId="650C6290" w:rsidR="00217182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13) za brak zmiany wynagrodzenia (waloryzacji) podwykonawcy, w sytuacji, kiedy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wynagrodzenie wykonawcy zostanie zmienione,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3 000,00 zł za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każde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takie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naruszenie.</w:t>
      </w:r>
    </w:p>
    <w:p w14:paraId="74B921A0" w14:textId="77777777" w:rsidR="00F9631E" w:rsidRPr="0055485A" w:rsidRDefault="00F9631E" w:rsidP="00EE1A72">
      <w:pPr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0"/>
          <w:lang w:eastAsia="zh-CN"/>
        </w:rPr>
      </w:pPr>
      <w:r w:rsidRPr="0055485A">
        <w:rPr>
          <w:rFonts w:ascii="Arial" w:hAnsi="Arial" w:cs="Arial"/>
          <w:color w:val="000000"/>
          <w:kern w:val="0"/>
          <w:sz w:val="20"/>
          <w:szCs w:val="20"/>
        </w:rPr>
        <w:t xml:space="preserve">14) </w:t>
      </w:r>
      <w:r w:rsidRPr="0055485A">
        <w:rPr>
          <w:rFonts w:ascii="Arial" w:hAnsi="Arial" w:cs="Arial"/>
          <w:sz w:val="20"/>
          <w:lang w:eastAsia="zh-CN"/>
        </w:rPr>
        <w:t>za każde stwierdzone dopuszczenie do pracy osoby, która powinna być zatrudniona na podstawie umowy o pracę, bez posiadania takiej umowy – w wysokości 4 000,00 zł, za każdy taki przypadek; kara będzie naliczana oddzielnie za każdą osobę niezatrudnioną przez Wykonawcę, podwykonawcę i dalszego podwykonawcę na postawie umowy o pracę,</w:t>
      </w:r>
    </w:p>
    <w:p w14:paraId="668E8D91" w14:textId="7D4BEEA2" w:rsidR="00F9631E" w:rsidRPr="0023709A" w:rsidRDefault="00F9631E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164C831" w14:textId="77777777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Zamawiający zapłaci Wykonawcy kary umowne:</w:t>
      </w:r>
    </w:p>
    <w:p w14:paraId="0C3ECF93" w14:textId="3179329A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0,05% łącznego wynagrodzenia umownego brutto za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każdy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zwłoki w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odbiorze prawidłowo wykonanego przedmiotu umowy, w przekazaniu terenu placu budowy,</w:t>
      </w:r>
    </w:p>
    <w:p w14:paraId="6ACC995B" w14:textId="695C0F83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w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10% łącznego wynagrodzenia umownego brutto z tytułu odstąpienia od umowy z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przyczyn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zależnych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Zamawiającego, z wyłączeniem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niniejszej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umowie.</w:t>
      </w:r>
    </w:p>
    <w:p w14:paraId="73113C3B" w14:textId="20D87AD4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Łączna, maksymalna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 umownych,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dochodzić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 nie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może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przekroczy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kwoty 30 % całkowitego </w:t>
      </w:r>
      <w:r w:rsidR="00F05955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0F13AAC9" w14:textId="5EEF03CC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Zamawiający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potrącić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umowne,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obciążające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 z </w:t>
      </w:r>
      <w:r w:rsidR="000C324D" w:rsidRPr="0023709A">
        <w:rPr>
          <w:rFonts w:ascii="Arial" w:hAnsi="Arial" w:cs="Arial"/>
          <w:color w:val="000000"/>
          <w:kern w:val="0"/>
          <w:sz w:val="20"/>
          <w:szCs w:val="20"/>
        </w:rPr>
        <w:t>bieżącego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wynagrodzenia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 wykonane roboty i z wniesionego przez Wykonawcę zabezpieczenia 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</w:t>
      </w:r>
      <w:r w:rsidR="007B247A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 na co Wykonawca wyraz a niniejszym zgodę.</w:t>
      </w:r>
    </w:p>
    <w:p w14:paraId="008BA80E" w14:textId="77777777" w:rsidR="00217182" w:rsidRPr="0023709A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Zapłata kar umownych nie wyłącza prawa Zamawiającego do dochodzenia odszkodowania na</w:t>
      </w:r>
    </w:p>
    <w:p w14:paraId="08BADC0F" w14:textId="1BE70EBB" w:rsidR="00217182" w:rsidRDefault="00217182" w:rsidP="00EE1A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zasadach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ogólnych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przypadku powstania szkody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przewyższającej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wysokość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kary umownej.</w:t>
      </w:r>
    </w:p>
    <w:p w14:paraId="0398DD0F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17</w:t>
      </w:r>
    </w:p>
    <w:p w14:paraId="1A652A82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USUWANIE USTEREK I WAD</w:t>
      </w:r>
    </w:p>
    <w:p w14:paraId="7C6E6760" w14:textId="2DCDF25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Zamawiający ma prawo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sprawdzić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wykonanie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i o wykrytych wadach oraz usterkach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poinformować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niezwłocznie Wykonawcę bez oczekiwania na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końcowy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odbiór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t.</w:t>
      </w:r>
    </w:p>
    <w:p w14:paraId="3280B82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Zgłoszone wady oraz usterki Wykonawca usunie nieodpłatnie w terminie wyznaczonym przez</w:t>
      </w:r>
    </w:p>
    <w:p w14:paraId="0375AC5C" w14:textId="49360C3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z uwzględnieniem rodzaju wady i usterek.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tym terminie powinny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usunięte wady i usterki wykryte przez Wykonawcę we własnym zakresie.</w:t>
      </w:r>
    </w:p>
    <w:p w14:paraId="744800C1" w14:textId="601D909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Wykonawca nieodpłatnie usunie wady i usterki powstałe w trakcie realizacji przedmiotu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niniejszej umowy oraz ujawnione w toku odbioru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końcowego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gwarancyjnego. Wykonawca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usunie nieodpłatnie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również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wszelkie usterki i wady, kt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 wystąpią wskutek lub w związku 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realizacją przedmiotu umowy, nawet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jeśli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będą zlokalizowane poza obszarem inwestycji.</w:t>
      </w:r>
    </w:p>
    <w:p w14:paraId="7C2F501E" w14:textId="7AA56550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Wykonawca nie usunie wykrytych wad i usterek w uzgodnionym terminie na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powyżej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warunkach, Zamawiający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zlecić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ich usunięcie podmiotowi trzeciemu na koszt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 ryzyko Wykonawcy. Koszty zleconych prac Zamawiający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potrącić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wynagrodzenia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lub z zabezpieczenia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należytego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wykonania umowy, bez utraty gwarancji na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 roboty. O zamiarze zlecenia usunięcia wad i usterek innemu podmiotowi,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Zamawiający powiadomi Wykonawcę, co najmniej 14 dni przed ich powierzeniem.</w:t>
      </w:r>
    </w:p>
    <w:p w14:paraId="3E2182E3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18</w:t>
      </w:r>
    </w:p>
    <w:p w14:paraId="26A71F33" w14:textId="77777777" w:rsidR="00217182" w:rsidRPr="0023709A" w:rsidRDefault="00217182" w:rsidP="00C13B4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WYKONANIE ZASTĘPCZE</w:t>
      </w:r>
    </w:p>
    <w:p w14:paraId="4C16CE32" w14:textId="184EE86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W przypadku niezrealizowania przez Wykonawcę całego zakresu prac, Zamawiający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zlecić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pozostałe do wykonania prace innemu Wykonawcy. Nastąpi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wówczas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obniżenie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wynagrodzenia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 proporcjonalnie do wykonanego zakresu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 co nie wyklucza naliczenia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kar umownych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§ 16 niniejszej umowy.</w:t>
      </w:r>
    </w:p>
    <w:p w14:paraId="21F13281" w14:textId="1C2D133D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O zamiarze zlecenia wykonania brakującego zakresu rob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t, o </w:t>
      </w:r>
      <w:r w:rsidR="00C13B42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ust. 1 niniejszej</w:t>
      </w:r>
    </w:p>
    <w:p w14:paraId="3D2B3D4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innemu podmiotowi, Zamawiający powiadomi Wykonawcę, co najmniej 14 dni przed ich</w:t>
      </w:r>
    </w:p>
    <w:p w14:paraId="3EDAB26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powierzeniem.</w:t>
      </w:r>
    </w:p>
    <w:p w14:paraId="66FAB238" w14:textId="77777777" w:rsidR="00217182" w:rsidRPr="0023709A" w:rsidRDefault="00217182" w:rsidP="00D864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</w:t>
      </w:r>
    </w:p>
    <w:p w14:paraId="3A93ECE7" w14:textId="77777777" w:rsidR="00217182" w:rsidRPr="0023709A" w:rsidRDefault="00217182" w:rsidP="00D864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ZMIANA UMOWY</w:t>
      </w:r>
    </w:p>
    <w:p w14:paraId="4FC59BE3" w14:textId="6517BDE1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Wszelkie zmiany umowy wymagają zgody obu Stron i zachowania formy pisemnej pod rygorem</w:t>
      </w:r>
      <w:r w:rsidR="00D86473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nieważności.</w:t>
      </w:r>
    </w:p>
    <w:p w14:paraId="6AFA394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Zmiany umowy, w szczególności w zakresie wynagrodzenia, terminu, jak i sposobu wykonania</w:t>
      </w:r>
    </w:p>
    <w:p w14:paraId="46E8E3C6" w14:textId="1829ABB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są możliwe w oparciu o treść przepisów Prawa zamówień publicznych – art. 455 ust 1 pkt 3-4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455 ust 2.</w:t>
      </w:r>
    </w:p>
    <w:p w14:paraId="40A11C3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Zgodnie z art. 455 ust. 1 pkt 1 ustawy Prawo zamówień publicznych, Zamawiający przewiduje</w:t>
      </w:r>
    </w:p>
    <w:p w14:paraId="7FC39FB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możliwość dokonania zmian postanowień umowy, w przypadkach opisanych w niniejszym</w:t>
      </w:r>
    </w:p>
    <w:p w14:paraId="0ED37C3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paragrafie.</w:t>
      </w:r>
    </w:p>
    <w:p w14:paraId="624FFA3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3.1.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Zmiany wynagrodzenia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Wykonawcy określonego w umowie, które może ulec zmianie:</w:t>
      </w:r>
    </w:p>
    <w:p w14:paraId="313E82A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3.1.1. w przypadku zmiany zakresu prac objętych niniejszą umową z powodu konieczności</w:t>
      </w:r>
    </w:p>
    <w:p w14:paraId="4626C10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robót dodatkowych i prac zamiennych, na zasadach określonych w §19b</w:t>
      </w:r>
    </w:p>
    <w:p w14:paraId="57C8995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lub zmiany zakresu prac w związku z przesłankami, określonymi w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( art. 455 ust 1</w:t>
      </w:r>
    </w:p>
    <w:p w14:paraId="45AE757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pkt 3-4 oraz 455 ust 2.)</w:t>
      </w:r>
    </w:p>
    <w:p w14:paraId="50DE3E0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3.2.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Zmiany terminu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– o czas odpowiadający wstrzymaniu lub opóźnieniu w wykonywaniu</w:t>
      </w:r>
    </w:p>
    <w:p w14:paraId="78FEC23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robót, jedynie w następstwie:</w:t>
      </w:r>
    </w:p>
    <w:p w14:paraId="606EE91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3.2.1. wystąpienia klęski żywiołowej na terenie prowadzonych robót, mającej bezpośredni</w:t>
      </w:r>
    </w:p>
    <w:p w14:paraId="19F0068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dochowanie umownego terminu zakończenia realizacji przedmiotu umowy,</w:t>
      </w:r>
    </w:p>
    <w:p w14:paraId="2836F1E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wystąpienia pandemii, a także wystąpienia ponadnormatywnych warunków</w:t>
      </w:r>
    </w:p>
    <w:p w14:paraId="5EEA559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pogodowych,</w:t>
      </w:r>
    </w:p>
    <w:p w14:paraId="5EE1C68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3.2.2. konieczności udzielenia zamówień dodatkowych, wykraczających poza zakres</w:t>
      </w:r>
    </w:p>
    <w:p w14:paraId="16896ED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przedmiotu niniejszej umowy, a niezbędnych do jego prawidłowego wykonania i które</w:t>
      </w:r>
    </w:p>
    <w:p w14:paraId="316D695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mają wpływ na dochowanie umownego terminu zakończenia realizacji przedmiotu</w:t>
      </w:r>
    </w:p>
    <w:p w14:paraId="4D6E525E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umowy,</w:t>
      </w:r>
    </w:p>
    <w:p w14:paraId="10E3BF1D" w14:textId="2A3CD57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3.2.3. konieczności wykonania robót zamiennych lub innych robót niezbędnych do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wykonania przedmiotu Umowy ze względu na zasady wiedzy technicznej, oraz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udzielenia zamówień uzupełniających i dodatkowych, które wstrzymują lub opóźniają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realizację przedmiotu Umowy,</w:t>
      </w:r>
    </w:p>
    <w:p w14:paraId="73DBA19D" w14:textId="4E4A093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3.2.4. niemożności realizacji przedmiotu umowy, z powodu niedopuszczenia do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wykonywania robót lub nakazu ich wstrzymania przez uprawniony organ, z przyczyn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niezawinionych przez Wykonawcę,</w:t>
      </w:r>
    </w:p>
    <w:p w14:paraId="38016AC2" w14:textId="770F20E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3.2.5. działań organów administracji, zarządców dróg lub gestorów sieci skutkujących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przekroczeniem określonych przez prawo terminów wydawania decyzji, zezwoleń,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uzgodnień, odbiorów lub odmową wydania przez w/w podmioty wymaganych decyzji,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zezwoleń, uzgodnień itp.,</w:t>
      </w:r>
    </w:p>
    <w:p w14:paraId="29695A3D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3.2.6. zaistnieniem okoliczności będących następstwem działania organów administracji lub</w:t>
      </w:r>
    </w:p>
    <w:p w14:paraId="49B78DC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osób indywidulanych, w szczególności:</w:t>
      </w:r>
    </w:p>
    <w:p w14:paraId="21C61CC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a) w przypadku przedłużenia się procedur administracyjnych na etapie wydawania opinii,</w:t>
      </w:r>
    </w:p>
    <w:p w14:paraId="484AB4D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uzgodnień, zgód, postanowień i decyzji administracyjnych, jeżeli przedłużenie to</w:t>
      </w:r>
    </w:p>
    <w:p w14:paraId="75087EE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 wynikało z winy wykonawcy,</w:t>
      </w:r>
    </w:p>
    <w:p w14:paraId="61FA871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b) w przypadku przedłużających się uzgodnień branżowych,</w:t>
      </w:r>
    </w:p>
    <w:p w14:paraId="55BDF166" w14:textId="17F7962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c) w przypadku rozszerzenia warunków technicznych przez gestorów sieci,</w:t>
      </w:r>
    </w:p>
    <w:p w14:paraId="5730EE26" w14:textId="395C2F7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d) braku możliwości zastosowania w dokumentacji projektowej wartości normatywnych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wynikających 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obowiązujących przepisów (gdy wymagana jest zgoda na odstępstwo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od przepisów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techniczno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– budowlanych wydawana przez właściwego ministra),</w:t>
      </w:r>
    </w:p>
    <w:p w14:paraId="0B2D1CE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3.2.7. wystąpienia wad Dokumentacji technicznej, skutkujących koniecznością dokonania w</w:t>
      </w:r>
    </w:p>
    <w:p w14:paraId="5CBB398A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niej zmian, jeżeli uniemożliwia to lub wstrzymuje wykonywanie robót,</w:t>
      </w:r>
    </w:p>
    <w:p w14:paraId="159B38A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3.2.8. uzgodnień pomiędzy Stronami dotyczącymi skróceniu terminu,</w:t>
      </w:r>
    </w:p>
    <w:p w14:paraId="7ED835A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3.2.9. zmiany przepisów prawa,</w:t>
      </w:r>
    </w:p>
    <w:p w14:paraId="478E43B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3.2.10. konieczność skoordynowania robót budowlanych z innymi zdaniami, jeśli mają</w:t>
      </w:r>
    </w:p>
    <w:p w14:paraId="37C8C8C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realizację przedmiotu umowy,</w:t>
      </w:r>
    </w:p>
    <w:p w14:paraId="2CCB5974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3.2.11. zmianą umowy, na podstawie art. 455 ust 2 Ustawy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oraz na podstawie art. 455</w:t>
      </w:r>
    </w:p>
    <w:p w14:paraId="103384D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ust 1 pkt 3 i 4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237C13C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3.3.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Sposobu wykonania przedmiotu umowy, jedynie w następstwie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:</w:t>
      </w:r>
    </w:p>
    <w:p w14:paraId="487D1974" w14:textId="5C1ECE7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3.3.1. konieczności wykonania jakiejkolwiek części robót objętych przedmiotem umowy,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przy zastosowaniu odmiennych rozwiązań technicznych lub technologicznych, niż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wskazane w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projektowej, a wynikających ze stwierdzonych wad tej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lub zmiany stanu prawnego w oparciu, o który je przygotowano, gdyby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zastosowanie przewidzianych rozwiązań groziło niewykonaniem lub nienależytym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wykonaniem przedmiotu umowy,</w:t>
      </w:r>
    </w:p>
    <w:p w14:paraId="27F1AFCC" w14:textId="4BEC646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3.3.2. stwierdzenia odbiegających w sposób istotny od przyjętych w Dokumentacji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projektowej warunków geologicznych, geotechnicznych lub hydrologicznych, które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mogą skutkować niewykonaniem lub nienależytym wykonaniem przedmiotu umowy,</w:t>
      </w:r>
    </w:p>
    <w:p w14:paraId="114C8AFE" w14:textId="4F45869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3.3.3. stwierdzenia odbiegających w sposób istotny od przyjętych w Dokumentacji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projektowej warunków terenu budowy, w szczególności wystąpienia nie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zinwentaryzowanych lub błędnie zinwentaryzowanych sieci, instalacji lub innych</w:t>
      </w:r>
      <w:r w:rsidR="0055485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urządzeń i obiektów budowlanych,</w:t>
      </w:r>
    </w:p>
    <w:p w14:paraId="160D5FD1" w14:textId="7A8F500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3.3.4. zmian technologicznych – o ile są one korzystne dla Zamawiającego oraz pod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warunkiem, że są spowodowane w szczególności:</w:t>
      </w:r>
    </w:p>
    <w:p w14:paraId="40044A50" w14:textId="605E245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a) zastosowaniem innej technologii wykonania robót spowodowanej w szczególności: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niedostępnością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na rynku materiałów lub urządzeń wskazanych w dokumentacji na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skutek zaprzestania produkcji lub wycofania z rynku tych materiałów lub urządzeń,</w:t>
      </w:r>
    </w:p>
    <w:p w14:paraId="7FA3B86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b) pojawieniem się na rynku materiałów lub urządzeń nowszej generacji pozwalających</w:t>
      </w:r>
    </w:p>
    <w:p w14:paraId="46E5287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na zaoszczędzenie kosztów realizacji przedmiotu umowy lub kosztów eksploatacji</w:t>
      </w:r>
    </w:p>
    <w:p w14:paraId="604F6015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wykonanego przedmiotu umowy, lub umożliwiające uzyskanie lepszej jakości robót,</w:t>
      </w:r>
    </w:p>
    <w:p w14:paraId="6025FE9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c) pojawieniem się nowszej technologii wykonania zaprojektowanych robót</w:t>
      </w:r>
    </w:p>
    <w:p w14:paraId="203A42B8" w14:textId="2B1A8DC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pozwalającej na zaoszczędzenie czasu realizacji przedmiotu umowy lub kosztów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wykonywanych.</w:t>
      </w:r>
    </w:p>
    <w:p w14:paraId="1852B566" w14:textId="053487A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W przypadku zmian umowy dotyczących wynagrodzenia, Wykonawca złoży do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zatwierdzenia Zamawiającemu protokół konieczności zawierający rodzaj robót, ich opis,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wpływ na termin, cenę wraz z kosztorysem szczegółowym. Rozliczenie robót nastąpi na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podstawie kosztorysu przygotowanego przez Wykonawcę, zweryfikowanego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i zatwierdzonego przez Inspektora Nadzoru Zamawiającego.</w:t>
      </w:r>
    </w:p>
    <w:p w14:paraId="095A9AAC" w14:textId="6044428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Kosztorys, o którym mowa w ust. 3 należy sporządzić w </w:t>
      </w: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formie szczegółowej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zastosowaniem cen jednostkowych ustalonych na podstawie wskaźników kosztów nie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wyższych niż przyjęte, kolejno:</w:t>
      </w:r>
    </w:p>
    <w:p w14:paraId="65B0A80F" w14:textId="5369AC6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5.1. wg cen materiałów i sprzętu nie wyższych od średnich cen ustalonych wg np.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SEKOCENBUD lub ORGBUD na dzień, w którym kalkulacja jest sporządzana i nakładów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rzeczowych ustalonych wg KNR;</w:t>
      </w:r>
    </w:p>
    <w:p w14:paraId="49AF7DED" w14:textId="7F55D99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5.2. wg kalkulacji własnej sporządzonej w oparciu o bieżące ceny regionalne materiałów i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sprzętu;</w:t>
      </w:r>
    </w:p>
    <w:p w14:paraId="54A02E02" w14:textId="77489C1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5.3. wg innych ogólnie stosowanych katalogów lub nakładów własnych zaakceptowanych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Zamawiającego.</w:t>
      </w:r>
    </w:p>
    <w:p w14:paraId="142AE8D8" w14:textId="2850C59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6. Zaistnienie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któregokolwiek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zdarzenia lub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przewidzianych w niniejszym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paragrafie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upoważnia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zarówno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Wykonawcę, jak i Zamawiającego do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zadania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dokonania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umowy, poprzez pisemne powiadomienie o tym drugiej Strony. Powiadomienie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powinno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zawierać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opis wydarzenia lub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uzasadnienie dające podstawę do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zmiany umowy oraz powinno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przedstawione w ciągu 7 dni od dnia, w kt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rym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Strona umowy dowiedziała się lub powinna się 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>dowiedzieć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danym zdarzeniu lub</w:t>
      </w:r>
    </w:p>
    <w:p w14:paraId="4D335393" w14:textId="36E7A597" w:rsidR="00217182" w:rsidRPr="0023709A" w:rsidRDefault="003C472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okolicznościach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51A1594" w14:textId="77777777" w:rsidR="00217182" w:rsidRPr="0023709A" w:rsidRDefault="00217182" w:rsidP="003C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19a</w:t>
      </w:r>
    </w:p>
    <w:p w14:paraId="14BAAD2E" w14:textId="77777777" w:rsidR="00217182" w:rsidRPr="0023709A" w:rsidRDefault="00217182" w:rsidP="003C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Pozostałe zasady zmiany Umowy w zakresie wysokości wynagrodzenia Wykonawcy</w:t>
      </w:r>
    </w:p>
    <w:p w14:paraId="23C1A3C0" w14:textId="463AC6B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Strony, zgodnie z przepisem art. 439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Pzp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, przewidują także możliwość zmiany wysokości wynagrodzenia</w:t>
      </w:r>
      <w:r w:rsidR="003C472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umownego – waloryzacji wynagrodzenia w przypadku zmiany cen zmiany kosztów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związanych z realizacją zamówienia. Waloryzacja, o której mowa w niniejszym ust. jest możliwa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po upływie 6 miesięcy od daty zawarcia umowy.</w:t>
      </w:r>
    </w:p>
    <w:p w14:paraId="4B81C8C9" w14:textId="655A92C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Podstawą dla zastosowania zmiany wynagrodzenia jest zmiana cen towarów i usług konsumpcyjnych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wymiarze co najmniej 10 % w stosunku do ceny z dnia zawarcia umowy lub ceny z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dnia złożenia oferty, jeżeli pomiędzy złożeniem oferty a podpisaniem umowy minęło 180 dni. W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przypadku, gdyby w/w wskaźnik przestał 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dostępny, strony uzgodnią̨ inny, najbardziej zbliżony</w:t>
      </w:r>
      <w:r w:rsidR="00882495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wskaźnik publikowany przez GUS.</w:t>
      </w:r>
    </w:p>
    <w:p w14:paraId="4D00A31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3. Zmiana cen towarów i usług konsumpcyjnych (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Wi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>) będzie wyliczana poprzez przemnożenia</w:t>
      </w:r>
    </w:p>
    <w:p w14:paraId="2EE96387" w14:textId="05039E7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przez siebie wskaźników cen towarów i usług konsumpcyjnych dla kolejnych miesięcy począwszy</w:t>
      </w:r>
      <w:r w:rsidR="005009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 następnego miesiąca, w którym nastąpiło zawarcie umowy lub złożenie oferty, jeżeli pomiędzy</w:t>
      </w:r>
      <w:r w:rsidR="005009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złożeniem oferty a podpisaniem umowy minęło 180 dni do miesiąca poprzedniego za</w:t>
      </w:r>
      <w:r w:rsidR="0050094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który nastąpi wystawienie faktury (miesiąc n-ty) wg poniższego wzoru:</w:t>
      </w:r>
    </w:p>
    <w:p w14:paraId="7CCCAEA6" w14:textId="07E4721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mbriaMath" w:hAnsi="Arial" w:cs="Arial"/>
          <w:color w:val="000000"/>
          <w:kern w:val="0"/>
          <w:sz w:val="20"/>
          <w:szCs w:val="20"/>
        </w:rPr>
      </w:pP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𝑊𝑖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) = (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</w:t>
      </w:r>
      <w:r w:rsidR="00A83D79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×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2</w:t>
      </w:r>
      <w:r w:rsidR="00A83D79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×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3</w:t>
      </w:r>
      <w:r w:rsidR="00A83D79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× … … … … .×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="0024291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–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1</w:t>
      </w:r>
      <w:r w:rsidR="0024291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)/</w:t>
      </w:r>
      <w:r w:rsidR="00500942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100×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𝑊𝑛</w:t>
      </w:r>
      <w:r w:rsidR="00FD70B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</w:t>
      </w:r>
      <w:r w:rsidR="00242915"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/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100)</w:t>
      </w:r>
    </w:p>
    <w:p w14:paraId="5355201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Gdzie</w:t>
      </w:r>
    </w:p>
    <w:p w14:paraId="03BD3A6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Wi</w:t>
      </w:r>
      <w:proofErr w:type="spellEnd"/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= wskaźnik inflacji</w:t>
      </w:r>
    </w:p>
    <w:p w14:paraId="0D7704D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W1, W2, W3…= wskaźniki ... z kolejnych miesięcy po podpisaniu umowy lub złożeniu oferty,</w:t>
      </w:r>
    </w:p>
    <w:p w14:paraId="2A00BFFC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jeżeli pomiędzy złożeniem oferty a podpisaniem umowy minęło 180 dni (miesięczne wskaźniki</w:t>
      </w:r>
    </w:p>
    <w:p w14:paraId="79D1FC4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cen towarów i usług konsumpcyjnych publikowany przez GUS, w układzie miesiąc poprzedni</w:t>
      </w:r>
    </w:p>
    <w:p w14:paraId="07C78EC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= 100)</w:t>
      </w:r>
    </w:p>
    <w:p w14:paraId="0DBC31B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Wskaźniki publikowane są na stronie</w:t>
      </w:r>
    </w:p>
    <w:p w14:paraId="07CB3A4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2F5497"/>
          <w:kern w:val="0"/>
          <w:sz w:val="20"/>
          <w:szCs w:val="20"/>
        </w:rPr>
      </w:pPr>
      <w:r w:rsidRPr="0023709A">
        <w:rPr>
          <w:rFonts w:ascii="Arial" w:hAnsi="Arial" w:cs="Arial"/>
          <w:i/>
          <w:iCs/>
          <w:color w:val="2F5497"/>
          <w:kern w:val="0"/>
          <w:sz w:val="20"/>
          <w:szCs w:val="20"/>
        </w:rPr>
        <w:t>https://stat.gov.pl/obszary-tematyczne/ceny-handel/wskazniki-cen/wskazniki-cen-towarow-iuslug-</w:t>
      </w:r>
    </w:p>
    <w:p w14:paraId="1A86991F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2F5497"/>
          <w:kern w:val="0"/>
          <w:sz w:val="20"/>
          <w:szCs w:val="20"/>
        </w:rPr>
      </w:pPr>
      <w:r w:rsidRPr="0023709A">
        <w:rPr>
          <w:rFonts w:ascii="Arial" w:hAnsi="Arial" w:cs="Arial"/>
          <w:i/>
          <w:iCs/>
          <w:color w:val="2F5497"/>
          <w:kern w:val="0"/>
          <w:sz w:val="20"/>
          <w:szCs w:val="20"/>
        </w:rPr>
        <w:t>konsumpcyjnych-pot-inflacja-/miesieczne-wskazniki-cen-towarow-i-uslug-konsumpcyjnychod-</w:t>
      </w:r>
    </w:p>
    <w:p w14:paraId="38ACF502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2F5497"/>
          <w:kern w:val="0"/>
          <w:sz w:val="20"/>
          <w:szCs w:val="20"/>
        </w:rPr>
      </w:pPr>
      <w:r w:rsidRPr="0023709A">
        <w:rPr>
          <w:rFonts w:ascii="Arial" w:hAnsi="Arial" w:cs="Arial"/>
          <w:i/>
          <w:iCs/>
          <w:color w:val="2F5497"/>
          <w:kern w:val="0"/>
          <w:sz w:val="20"/>
          <w:szCs w:val="20"/>
        </w:rPr>
        <w:t>1982-roku/</w:t>
      </w:r>
    </w:p>
    <w:p w14:paraId="5E4010C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4. Waloryzacja będzie odbywać się w oparciu o wskaźnik waloryzacji </w:t>
      </w:r>
      <w:proofErr w:type="spellStart"/>
      <w:r w:rsidRPr="0023709A">
        <w:rPr>
          <w:rFonts w:ascii="Arial" w:hAnsi="Arial" w:cs="Arial"/>
          <w:color w:val="000000"/>
          <w:kern w:val="0"/>
          <w:sz w:val="20"/>
          <w:szCs w:val="20"/>
        </w:rPr>
        <w:t>Ww</w:t>
      </w:r>
      <w:proofErr w:type="spellEnd"/>
    </w:p>
    <w:p w14:paraId="5AD0DEA9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mbriaMath" w:hAnsi="Arial" w:cs="Arial"/>
          <w:color w:val="000000"/>
          <w:kern w:val="0"/>
          <w:sz w:val="20"/>
          <w:szCs w:val="20"/>
        </w:rPr>
      </w:pP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𝑊𝑤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) = 0,5 + 0,5 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𝑊𝑖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 xml:space="preserve"> (</w:t>
      </w:r>
      <w:r w:rsidRPr="0023709A">
        <w:rPr>
          <w:rFonts w:ascii="Cambria Math" w:eastAsia="CambriaMath" w:hAnsi="Cambria Math" w:cs="Cambria Math"/>
          <w:color w:val="000000"/>
          <w:kern w:val="0"/>
          <w:sz w:val="20"/>
          <w:szCs w:val="20"/>
        </w:rPr>
        <w:t>𝑛</w:t>
      </w:r>
      <w:r w:rsidRPr="0023709A">
        <w:rPr>
          <w:rFonts w:ascii="Arial" w:eastAsia="CambriaMath" w:hAnsi="Arial" w:cs="Arial"/>
          <w:color w:val="000000"/>
          <w:kern w:val="0"/>
          <w:sz w:val="20"/>
          <w:szCs w:val="20"/>
        </w:rPr>
        <w:t>)</w:t>
      </w:r>
    </w:p>
    <w:p w14:paraId="71ED8673" w14:textId="154D155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Waloryzacja może uwzględniać będzie zarówno zwiększenie jak i zmniejszenie wynagrodzenia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umownego. Wysokość wynagrodzenia może być podwyższana lub obniżana po złożeniu przez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jedną ze stron oświadczenia wskazującego na procentowy wzrost/spadek wynagrodzenia,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zgodnie z ust. 14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oraz po podpisaniu przez obie Strony aneksu w formie pisemnej pod rygorem</w:t>
      </w:r>
      <w:r w:rsidR="00616834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nieważności.</w:t>
      </w:r>
    </w:p>
    <w:p w14:paraId="404BD2C1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Łączna wartość korekt wynikająca z waloryzacji nie przekroczy (+/-) 10% wynagrodzenia</w:t>
      </w:r>
    </w:p>
    <w:p w14:paraId="37E0FC0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brutto, o którym mowa w § 3 ust. 1 Umowy.</w:t>
      </w:r>
    </w:p>
    <w:p w14:paraId="4D3137B6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7. Przez łączną wartość korekt, o której mowa w ust. 19 należy rozumieć wartość wzrostu lub</w:t>
      </w:r>
    </w:p>
    <w:p w14:paraId="74333088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spadku wynagrodzenia brutto Wykonawcy wynikającą z waloryzacji.</w:t>
      </w:r>
    </w:p>
    <w:p w14:paraId="3087E1A4" w14:textId="5E94452E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Postanowienia umowne w zakresie waloryzacji stosuje się do zakończenia niniejszej Umowy tj.</w:t>
      </w:r>
      <w:r w:rsidR="005537A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 odebrania całości nadzorowanych robót budowlanych oraz przekazaniu kompletnej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powykonawczej wraz oświadczeniem „Zespołu” o kompletności przekazanej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dokumentacji powykonawczej</w:t>
      </w:r>
    </w:p>
    <w:p w14:paraId="67E82552" w14:textId="66A288EA" w:rsidR="00217182" w:rsidRPr="0023709A" w:rsidRDefault="00422CBA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9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.Waloryzacji nie podlegają faktury obejmujące prace/usługi dodatkowe.</w:t>
      </w:r>
    </w:p>
    <w:p w14:paraId="2616C7F7" w14:textId="3AC46054" w:rsidR="00217182" w:rsidRPr="0023709A" w:rsidRDefault="00422CBA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10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.Wykonawca zobowiązany jest wyszczególnić wartość waloryzacji na fakturze w osobnej pozycji</w:t>
      </w:r>
      <w:r w:rsidR="005537A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lub objąć wartość waloryzacji odrębną fakturą. Postanowień umownych w zakresie waloryzacji</w:t>
      </w:r>
      <w:r w:rsidR="005537A7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nie stosuje się od chwili osiągnięcia limitu, o którym mowa w ust.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6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6D68BE69" w14:textId="424A1E05" w:rsidR="00217182" w:rsidRPr="0023709A" w:rsidRDefault="00285FFE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11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.Wykonawca, którego wynagrodzenie zostało zmienione zgodnie z ust. </w:t>
      </w:r>
      <w:r w:rsidR="00283D7C" w:rsidRPr="0023709A">
        <w:rPr>
          <w:rFonts w:ascii="Arial" w:hAnsi="Arial" w:cs="Arial"/>
          <w:color w:val="000000"/>
          <w:kern w:val="0"/>
          <w:sz w:val="20"/>
          <w:szCs w:val="20"/>
        </w:rPr>
        <w:t>1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, zobowiązany jest do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zmiany wynagrodzenia przysługującego podwykonawcy, z którym zawarł umowę w zakresie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17182" w:rsidRPr="0023709A">
        <w:rPr>
          <w:rFonts w:ascii="Arial" w:hAnsi="Arial" w:cs="Arial"/>
          <w:color w:val="000000"/>
          <w:kern w:val="0"/>
          <w:sz w:val="20"/>
          <w:szCs w:val="20"/>
        </w:rPr>
        <w:t>odpowiadającym zmianom cen materiałów lub kosztów dotyczących zobowiązania</w:t>
      </w:r>
    </w:p>
    <w:p w14:paraId="665DAF7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podwykonawcy.</w:t>
      </w:r>
    </w:p>
    <w:p w14:paraId="332142AC" w14:textId="77777777" w:rsidR="00217182" w:rsidRPr="0023709A" w:rsidRDefault="00217182" w:rsidP="00283D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19b</w:t>
      </w:r>
    </w:p>
    <w:p w14:paraId="1E077D2E" w14:textId="77777777" w:rsidR="00217182" w:rsidRPr="0023709A" w:rsidRDefault="00217182" w:rsidP="00283D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Roboty zamienne.</w:t>
      </w:r>
    </w:p>
    <w:p w14:paraId="38AA1793" w14:textId="389DA75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Zamawiający ma prawo, </w:t>
      </w:r>
      <w:r w:rsidR="00283D7C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to niezbędne dla wykonania przedmiotu niniejszej umowy,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283D7C" w:rsidRPr="0023709A">
        <w:rPr>
          <w:rFonts w:ascii="Arial" w:hAnsi="Arial" w:cs="Arial"/>
          <w:color w:val="000000"/>
          <w:kern w:val="0"/>
          <w:sz w:val="20"/>
          <w:szCs w:val="20"/>
        </w:rPr>
        <w:t>polecać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Wykonawcy wykonanie </w:t>
      </w:r>
      <w:r w:rsidR="00283D7C" w:rsidRPr="0023709A">
        <w:rPr>
          <w:rFonts w:ascii="Arial" w:hAnsi="Arial" w:cs="Arial"/>
          <w:color w:val="000000"/>
          <w:kern w:val="0"/>
          <w:sz w:val="20"/>
          <w:szCs w:val="20"/>
        </w:rPr>
        <w:t>rozwiązań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zamiennych (robót zamiennych obejmujących</w:t>
      </w:r>
    </w:p>
    <w:p w14:paraId="33C11D64" w14:textId="1D7C6C9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np.: zmianę materiałów, technologii wykonania, zaniechania wykonania części robót, itp.) w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stosunku do przyjętych w projekcie, jeżeli nie stanowią istotnej zmiany zatwierdzonego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projektu.</w:t>
      </w:r>
    </w:p>
    <w:p w14:paraId="12914E0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2. Wydanym przez Zamawiającego poleceniem, o kto rym mowa w ust. 1, jest zatwierdzony</w:t>
      </w:r>
    </w:p>
    <w:p w14:paraId="70534BAC" w14:textId="1CC6A876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przez Inspektora Nadzoru i Zamawiającego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protokół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który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nie uniewa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nia w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jakiejkolwiek mierze umowy, ale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stanowić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podstawę do zmiany – na wniosek</w:t>
      </w:r>
    </w:p>
    <w:p w14:paraId="5B4CA660" w14:textId="6A6E94FB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Wykonawcy – terminu 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zakończenia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</w:t>
      </w:r>
      <w:r w:rsidR="00BA29ED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o czas niezbędny na wykonanie zamiennych oraz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zmiany wynagrodzenia zgodnie z postanowieniami § 19 umowy.</w:t>
      </w:r>
    </w:p>
    <w:p w14:paraId="2697AA1C" w14:textId="77777777" w:rsidR="00217182" w:rsidRPr="0023709A" w:rsidRDefault="00217182" w:rsidP="009776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20</w:t>
      </w:r>
    </w:p>
    <w:p w14:paraId="2365C9F8" w14:textId="77777777" w:rsidR="00217182" w:rsidRPr="0023709A" w:rsidRDefault="00217182" w:rsidP="009776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ODSTĄPIENIE OD UMOWY</w:t>
      </w:r>
    </w:p>
    <w:p w14:paraId="4E7CAEB5" w14:textId="785A4CDF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1. Zamawiającemu przysługuje prawo do odstąpienia od umowy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zastrzeżeniem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przypadków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977672" w:rsidRPr="0023709A">
        <w:rPr>
          <w:rFonts w:ascii="Arial" w:hAnsi="Arial" w:cs="Arial"/>
          <w:color w:val="000000"/>
          <w:kern w:val="0"/>
          <w:sz w:val="20"/>
          <w:szCs w:val="20"/>
        </w:rPr>
        <w:t>określonych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umowie:</w:t>
      </w:r>
    </w:p>
    <w:p w14:paraId="20474639" w14:textId="7B0338E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1) Wykonawca zawrze umowę z podwykonawcą z naruszeniem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zapisów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niniejszej umowy,</w:t>
      </w:r>
    </w:p>
    <w:p w14:paraId="4D550E33" w14:textId="33AE3AE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2) Wykonawca dokona przeniesienia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wierzytelności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jakiejkolwiek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części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osobę trzecią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bez wymaganej zgody Zamawiającego,</w:t>
      </w:r>
    </w:p>
    <w:p w14:paraId="6F56633A" w14:textId="1CF0F46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Wykonawca z nieuzasadnionych przyczyn nie kontynuuje prac w terminie wynikającym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umowy i pomimo wezwania 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prac tych nie rozpoczyna,</w:t>
      </w:r>
    </w:p>
    <w:p w14:paraId="35E4DCBC" w14:textId="45D371E0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Wykonawca z nieuzasadnionych przyczyn nie kontynuuje prac budowlanych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dłużej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14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dni, pomimo wezwania 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27F4FBA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5) Wykonawca wykonuje roboty niezgodnie z umową i dokumentacją pomimo wezwania</w:t>
      </w:r>
    </w:p>
    <w:p w14:paraId="54D61809" w14:textId="22CE396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Zamawiającego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piśmie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 zmiany sposobu wykonywania, po upływie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wyznaczonego w tym wezwaniu terminu,</w:t>
      </w:r>
    </w:p>
    <w:p w14:paraId="3464EA23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6) W razie stwierdzenia (w toku odbioru) wad istotnych nie nadających się do usunięcia albo</w:t>
      </w:r>
    </w:p>
    <w:p w14:paraId="1E770487" w14:textId="2E540BF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gdy z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Wykonawca nie zdoła ich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usunąć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albo ich nie usunął w terminie</w:t>
      </w:r>
    </w:p>
    <w:p w14:paraId="56F57147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wyznaczonym przez Zamawiającego,</w:t>
      </w:r>
    </w:p>
    <w:p w14:paraId="3CA594C3" w14:textId="0DA72295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7) W przypadku zaistnienia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konieczności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wielokrotnego dokonywania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bezpośredniej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zapłaty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podwykonawcy lub dalszemu podwykonawcy, 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których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mowa w § 7 Umowy, lub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konieczność</w:t>
      </w:r>
    </w:p>
    <w:p w14:paraId="7E32FBF8" w14:textId="4FB62B0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dokonania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bezpośrednich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zapłat na sumę większą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niż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5%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wartości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umowy w sprawie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zamówienia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publicznego,</w:t>
      </w:r>
    </w:p>
    <w:p w14:paraId="04F952B5" w14:textId="0E8FE1C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8)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Zwłoka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realizacji rob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przekracza 45 dni,</w:t>
      </w:r>
    </w:p>
    <w:p w14:paraId="6BE695BC" w14:textId="43CF3B16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9) Wykonawca nie wykonuje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zobowiązań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obowiązków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wynikających z niniejszej umowy.</w:t>
      </w:r>
    </w:p>
    <w:p w14:paraId="35135663" w14:textId="13A51F4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W razie zaistnienia istotnej zmiany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powodującej,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 wykonanie umowy nie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leży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interesie publicznym, czego nie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było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przewidzieć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chwili zawarcia umowy, lub dalsze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wykonywanie umowy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zagrozić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istotnemu interesowi bezpiecze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stwa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państwa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lub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bezpieczeństwu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publicznemu, Zamawiający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odstąpić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 umowy w terminie 30 dni od dnia powzięcia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wiadomości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 tych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okolicznościach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41E5F24D" w14:textId="609F0219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Wykonawcy przysługuje prawo odstąpienia od umowy,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Zamawiający:</w:t>
      </w:r>
    </w:p>
    <w:p w14:paraId="2D8D41C0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nie dokona zapłaty faktur mimo dodatkowego pisemnego wezwania w terminie 60 dni od</w:t>
      </w:r>
    </w:p>
    <w:p w14:paraId="1F202B0F" w14:textId="17810A7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upływu terminu zapłaty </w:t>
      </w:r>
      <w:r w:rsidR="008F0E96" w:rsidRPr="0023709A">
        <w:rPr>
          <w:rFonts w:ascii="Arial" w:hAnsi="Arial" w:cs="Arial"/>
          <w:color w:val="000000"/>
          <w:kern w:val="0"/>
          <w:sz w:val="20"/>
          <w:szCs w:val="20"/>
        </w:rPr>
        <w:t>określonego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umowie,</w:t>
      </w:r>
    </w:p>
    <w:p w14:paraId="6E2BD004" w14:textId="7417D980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odmawia bez wskazania uzasadnionej przyczyny odbioru rob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lub podpisania protokołu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odbioru.</w:t>
      </w:r>
    </w:p>
    <w:p w14:paraId="7961AAC7" w14:textId="6D991C88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Odstąpienie, o kt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rym mowa w ust. 1, 2, 3 niniejszego paragrafu, powinno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dokonane w formie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uzasadnionego o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złożonego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formie pisemnej pod rygorem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3F120EEF" w14:textId="557722DA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5. W przypadku odstąpienia od umowy, Wykonawca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obciążony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zostanie następującymi obowiązkami,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k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tó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re ma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wykonać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 terminie 7 dni od skutecznego pisemnego powiadomienia o odstąpieniu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 umowy, zobowiązany jest do:</w:t>
      </w:r>
    </w:p>
    <w:p w14:paraId="000ED162" w14:textId="7EA43C06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1) sporządzenia przy udziale Zamawiającego protokołu inwentaryzacji rob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 toku, według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stanu na </w:t>
      </w:r>
      <w:r w:rsidR="00F74358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odstąpienia,</w:t>
      </w:r>
    </w:p>
    <w:p w14:paraId="6F3C6598" w14:textId="4488A5C2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2) zabezpieczenia przerwanych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w zakresie uzgodnionym przez strony, na koszt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odstępującego od umowy,</w:t>
      </w:r>
    </w:p>
    <w:p w14:paraId="7B125A26" w14:textId="65DCD064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3) zgłoszenia Zamawiającemu wniosku o dokonanie odbioru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 przerwanych oraz rob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</w:t>
      </w:r>
    </w:p>
    <w:p w14:paraId="0A194D3B" w14:textId="77777777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zabezpieczających niezwłocznie po ich wykonaniu,</w:t>
      </w:r>
    </w:p>
    <w:p w14:paraId="367CAD8E" w14:textId="598398CC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4) usunięcia z terenu budowy 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urządzeń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przez niego wniesionych, uporządkowania i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protokolarnego przekazania terenu budowy Zamawiającemu.</w:t>
      </w:r>
    </w:p>
    <w:p w14:paraId="6BD8525B" w14:textId="1BB8D4C3" w:rsidR="00217182" w:rsidRPr="0023709A" w:rsidRDefault="00217182" w:rsidP="00192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W razie odstąpienia od umowy wykonane roboty, prace tymczasowe oraz materiały i urządzenia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opłacone przez Zamawiającego stanowią jego </w:t>
      </w:r>
      <w:r w:rsidR="008D13E2" w:rsidRPr="0023709A">
        <w:rPr>
          <w:rFonts w:ascii="Arial" w:hAnsi="Arial" w:cs="Arial"/>
          <w:color w:val="000000"/>
          <w:kern w:val="0"/>
          <w:sz w:val="20"/>
          <w:szCs w:val="20"/>
        </w:rPr>
        <w:t>własność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i pozostają w jego dyspozycji.</w:t>
      </w:r>
    </w:p>
    <w:p w14:paraId="765B8077" w14:textId="7FD582FE" w:rsidR="00217182" w:rsidRPr="0023709A" w:rsidRDefault="00217182" w:rsidP="008D13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21</w:t>
      </w:r>
    </w:p>
    <w:p w14:paraId="2F5C46F9" w14:textId="77777777" w:rsidR="00217182" w:rsidRPr="0023709A" w:rsidRDefault="00217182" w:rsidP="008D13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DORĘCZENIA I KORESPONDĘCJA MIĘDZY STRONAMI</w:t>
      </w:r>
    </w:p>
    <w:p w14:paraId="021B8E1C" w14:textId="6887140A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1. Strony ustalają, </w:t>
      </w:r>
      <w:r w:rsidR="00BB5688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korespondencja związana z realizacją niniejszej Umowy, dotycząca:</w:t>
      </w:r>
    </w:p>
    <w:p w14:paraId="76277EDE" w14:textId="652B69CF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a. realizacji rob</w:t>
      </w:r>
      <w:r w:rsidR="00192E01">
        <w:rPr>
          <w:rFonts w:ascii="Arial" w:hAnsi="Arial" w:cs="Arial"/>
          <w:color w:val="000000"/>
          <w:kern w:val="0"/>
          <w:sz w:val="20"/>
          <w:szCs w:val="20"/>
        </w:rPr>
        <w:t>ó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t,</w:t>
      </w:r>
    </w:p>
    <w:p w14:paraId="643AFB6A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b. naliczania kar umownych,</w:t>
      </w:r>
    </w:p>
    <w:p w14:paraId="45CC1083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c. usuwania wad i usterek,</w:t>
      </w:r>
    </w:p>
    <w:p w14:paraId="40A246DC" w14:textId="1C817A56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d. wykonywania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uprawnień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z rękojmi i gwarancji,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może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być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dokonywana w formie</w:t>
      </w:r>
    </w:p>
    <w:p w14:paraId="2C853486" w14:textId="09FA3169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elektronicznej na podane </w:t>
      </w:r>
      <w:r w:rsidR="0067667B" w:rsidRPr="0023709A">
        <w:rPr>
          <w:rFonts w:ascii="Arial" w:hAnsi="Arial" w:cs="Arial"/>
          <w:color w:val="000000"/>
          <w:kern w:val="0"/>
          <w:sz w:val="20"/>
          <w:szCs w:val="20"/>
        </w:rPr>
        <w:t>poniżej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adresy e-mail.</w:t>
      </w:r>
    </w:p>
    <w:p w14:paraId="6EC18861" w14:textId="42A3363F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2. Strony zgodnie uznają, z e korespondencja przesłana pocztą elektroniczną jest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równoznaczna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z zachowaniem formy pisemnej, chyba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e Umowa wprost zastrzega formę pisemną pod</w:t>
      </w:r>
    </w:p>
    <w:p w14:paraId="1199D3FF" w14:textId="64CF7CB9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rygorem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.</w:t>
      </w:r>
    </w:p>
    <w:p w14:paraId="5566A0B2" w14:textId="1D577952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3. Forma pisemna pod rygorem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jest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zastrzeżona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dla </w:t>
      </w:r>
      <w:r w:rsidR="00FE7B1E" w:rsidRPr="0023709A">
        <w:rPr>
          <w:rFonts w:ascii="Arial" w:hAnsi="Arial" w:cs="Arial"/>
          <w:color w:val="000000"/>
          <w:kern w:val="0"/>
          <w:sz w:val="20"/>
          <w:szCs w:val="20"/>
        </w:rPr>
        <w:t>oświadczenia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o odstąpieniu od</w:t>
      </w:r>
    </w:p>
    <w:p w14:paraId="5D2FBC4E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umowy oraz dokonywania zmian umowy.</w:t>
      </w:r>
    </w:p>
    <w:p w14:paraId="0B57EEE8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4. Korespondencja elektroniczna wysłana:</w:t>
      </w:r>
    </w:p>
    <w:p w14:paraId="4774E358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a. przez Zamawiającego na adres e-mail Wykonawcy wskazany w Umowie ________</w:t>
      </w:r>
    </w:p>
    <w:p w14:paraId="6A426F1F" w14:textId="0BE3882F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b. przez Wykonawcę na adres e-mail Zamawiającego: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………………………………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uznawana jest za</w:t>
      </w:r>
    </w:p>
    <w:p w14:paraId="11ADF565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skutecznie doręczoną.</w:t>
      </w:r>
    </w:p>
    <w:p w14:paraId="59ABE434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5. Za moment skutecznego doręczenia korespondencji elektronicznej uznaje się:</w:t>
      </w:r>
    </w:p>
    <w:p w14:paraId="325E87CB" w14:textId="21554324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a. moment jej wysłania –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nastąpiło ono w dniu roboczym do godziny 15:00,</w:t>
      </w:r>
    </w:p>
    <w:p w14:paraId="6F8C359C" w14:textId="61F914AC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b. następny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dzień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roboczy –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jeżeli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wysłanie nastąpiło po godzinie 15:00 albo w dniu wolnym od</w:t>
      </w:r>
    </w:p>
    <w:p w14:paraId="70F18AB8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pracy.</w:t>
      </w:r>
    </w:p>
    <w:p w14:paraId="1E6F4A0D" w14:textId="03DB73CD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6. Strony ponoszą ryzyko nieodebrania korespondencji elektronicznej z przyczyn le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ż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ących po ich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stronie, w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szczególności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 związku z nieprawidłowym funkcjonowaniem skrzynki e-mail,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brakiem jej monitorowania, filtrowaniem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wiadomości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jako spam.</w:t>
      </w:r>
    </w:p>
    <w:p w14:paraId="6197D7FD" w14:textId="6D0362FB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7. Zmiana adresu e-mail wymaga pisemnego ( pod rygorem 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>nieważności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) oraz dodatkowo</w:t>
      </w:r>
      <w:r w:rsidR="00EE1A7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mailowego) powiadomienia drugiej Strony.</w:t>
      </w:r>
    </w:p>
    <w:p w14:paraId="2D47C655" w14:textId="25ECD47D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color w:val="000000"/>
          <w:kern w:val="0"/>
          <w:sz w:val="20"/>
          <w:szCs w:val="20"/>
        </w:rPr>
        <w:t>8. Do czasu skutecznego zawiadomienia, korespondencja wysyłana na dotychczasowy adres e-mail</w:t>
      </w:r>
      <w:r w:rsidR="00710A3E" w:rsidRPr="0023709A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23709A">
        <w:rPr>
          <w:rFonts w:ascii="Arial" w:hAnsi="Arial" w:cs="Arial"/>
          <w:color w:val="000000"/>
          <w:kern w:val="0"/>
          <w:sz w:val="20"/>
          <w:szCs w:val="20"/>
        </w:rPr>
        <w:t>wywołuje skutki prawne.</w:t>
      </w:r>
    </w:p>
    <w:p w14:paraId="3590670C" w14:textId="77777777" w:rsidR="00217182" w:rsidRPr="0023709A" w:rsidRDefault="00217182" w:rsidP="00710A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§ 22</w:t>
      </w:r>
    </w:p>
    <w:p w14:paraId="7FCE0BBA" w14:textId="77777777" w:rsidR="00217182" w:rsidRPr="0023709A" w:rsidRDefault="00217182" w:rsidP="00710A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POSTANOWIENIA KOŃCOWE</w:t>
      </w:r>
    </w:p>
    <w:p w14:paraId="1EA4CCA4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1. Integralną częścią umowy są:_____________________________________.</w:t>
      </w:r>
    </w:p>
    <w:p w14:paraId="334B82F9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2. Ewentualne spory powstałe na tle realizacji niniejszej umowy Strony będą starać się</w:t>
      </w:r>
    </w:p>
    <w:p w14:paraId="72EC6AAA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rozwiązywać polubownie. W przypadku niedojścia do porozumienia spory te będzie rozstrzygać</w:t>
      </w:r>
    </w:p>
    <w:p w14:paraId="72C4DE49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Sąd właściwy dla siedziby Zamawiającego.</w:t>
      </w:r>
    </w:p>
    <w:p w14:paraId="05909155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3. W sprawach nieuregulowanych przez niniejszą umowę mają zastosowanie odpowiednie</w:t>
      </w:r>
    </w:p>
    <w:p w14:paraId="00DD90E0" w14:textId="49AC9234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przepisy Kodeksu Cywilnego, ustawy Prawo budowlane, ustawy prawo zamówień publicznych.</w:t>
      </w:r>
    </w:p>
    <w:p w14:paraId="4F0B9081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4. Wszelkie zmiany w treści umowy wymagają formy pisemnej pod rygorem nieważności.</w:t>
      </w:r>
    </w:p>
    <w:p w14:paraId="09B3885F" w14:textId="77777777" w:rsidR="00217182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5. Umowę sporządzono w 3-ch jednobrzmiących egzemplarzach, jeden egzemplarz dla</w:t>
      </w:r>
    </w:p>
    <w:p w14:paraId="4FB37010" w14:textId="77777777" w:rsidR="00182485" w:rsidRPr="0023709A" w:rsidRDefault="00217182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color w:val="00000A"/>
          <w:kern w:val="0"/>
          <w:sz w:val="20"/>
          <w:szCs w:val="20"/>
        </w:rPr>
        <w:t>Wykonawcy i dwa egzemplarze dla Zamawiającego.</w:t>
      </w:r>
    </w:p>
    <w:p w14:paraId="4FF5F2D7" w14:textId="77777777" w:rsidR="00182485" w:rsidRPr="0023709A" w:rsidRDefault="00182485" w:rsidP="005548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</w:p>
    <w:p w14:paraId="161D361B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24154E0A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4E213191" w14:textId="77777777" w:rsidR="00182485" w:rsidRPr="0023709A" w:rsidRDefault="00182485" w:rsidP="002171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kern w:val="0"/>
          <w:sz w:val="20"/>
          <w:szCs w:val="20"/>
        </w:rPr>
      </w:pPr>
    </w:p>
    <w:p w14:paraId="17CD1450" w14:textId="6AC511EE" w:rsidR="00217182" w:rsidRPr="0023709A" w:rsidRDefault="00217182" w:rsidP="0018248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WYKONAWCA </w:t>
      </w:r>
      <w:r w:rsidR="00182485"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                                                                           </w:t>
      </w:r>
      <w:r w:rsidRPr="0023709A">
        <w:rPr>
          <w:rFonts w:ascii="Arial" w:hAnsi="Arial" w:cs="Arial"/>
          <w:b/>
          <w:bCs/>
          <w:color w:val="00000A"/>
          <w:kern w:val="0"/>
          <w:sz w:val="20"/>
          <w:szCs w:val="20"/>
        </w:rPr>
        <w:t>ZAMAWIAJĄCY</w:t>
      </w:r>
    </w:p>
    <w:p w14:paraId="3B31D973" w14:textId="42569662" w:rsidR="00EA50B5" w:rsidRPr="0023709A" w:rsidRDefault="00EA50B5" w:rsidP="00217182">
      <w:pPr>
        <w:rPr>
          <w:rFonts w:ascii="Arial" w:hAnsi="Arial" w:cs="Arial"/>
          <w:sz w:val="20"/>
          <w:szCs w:val="20"/>
        </w:rPr>
      </w:pPr>
    </w:p>
    <w:sectPr w:rsidR="00EA50B5" w:rsidRPr="0023709A" w:rsidSect="00310578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FBA6" w14:textId="77777777" w:rsidR="00CC4570" w:rsidRDefault="00CC4570" w:rsidP="008976D8">
      <w:pPr>
        <w:spacing w:after="0" w:line="240" w:lineRule="auto"/>
      </w:pPr>
      <w:r>
        <w:separator/>
      </w:r>
    </w:p>
  </w:endnote>
  <w:endnote w:type="continuationSeparator" w:id="0">
    <w:p w14:paraId="6F1B7B98" w14:textId="77777777" w:rsidR="00CC4570" w:rsidRDefault="00CC4570" w:rsidP="0089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Mat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2265546"/>
      <w:docPartObj>
        <w:docPartGallery w:val="Page Numbers (Bottom of Page)"/>
        <w:docPartUnique/>
      </w:docPartObj>
    </w:sdtPr>
    <w:sdtContent>
      <w:p w14:paraId="6E6B7AF2" w14:textId="5B6766F5" w:rsidR="00494511" w:rsidRDefault="0049451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E00F0C" w14:textId="77777777" w:rsidR="00494511" w:rsidRDefault="00494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52044" w14:textId="77777777" w:rsidR="00CC4570" w:rsidRDefault="00CC4570" w:rsidP="008976D8">
      <w:pPr>
        <w:spacing w:after="0" w:line="240" w:lineRule="auto"/>
      </w:pPr>
      <w:r>
        <w:separator/>
      </w:r>
    </w:p>
  </w:footnote>
  <w:footnote w:type="continuationSeparator" w:id="0">
    <w:p w14:paraId="61C0C345" w14:textId="77777777" w:rsidR="00CC4570" w:rsidRDefault="00CC4570" w:rsidP="0089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A721E" w14:textId="69C16FDA" w:rsidR="00494511" w:rsidRDefault="00494511">
    <w:pPr>
      <w:pStyle w:val="Nagwek"/>
    </w:pPr>
    <w:r>
      <w:rPr>
        <w:noProof/>
      </w:rPr>
      <w:drawing>
        <wp:inline distT="0" distB="0" distL="0" distR="0" wp14:anchorId="3CECE0CD" wp14:editId="41A09CB2">
          <wp:extent cx="5760720" cy="454660"/>
          <wp:effectExtent l="0" t="0" r="0" b="254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06A021" w14:textId="2FB51FD0" w:rsidR="00494511" w:rsidRDefault="00494511" w:rsidP="0055485A">
    <w:pPr>
      <w:pStyle w:val="Nagwek"/>
      <w:jc w:val="center"/>
    </w:pPr>
    <w:r w:rsidRPr="0070323A">
      <w:t>Zamówienie dotyczy projektu współfinansowanego ze środków Unii Europejskiej. W ramach Programu Fundusze Europejskie dla Pomorza Zachodniego 2021-2027, Priorytet 2 Fundusze Europejskie na rzecz zielonego Pomorza Zachodniego, Działanie 2.8 Zwiększenie efektywności energetycznej budynków użyteczności publicznej (IIT).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85117"/>
    <w:multiLevelType w:val="hybridMultilevel"/>
    <w:tmpl w:val="65F85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E1C91"/>
    <w:multiLevelType w:val="hybridMultilevel"/>
    <w:tmpl w:val="51B85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E69F1"/>
    <w:multiLevelType w:val="hybridMultilevel"/>
    <w:tmpl w:val="6D8E7CA4"/>
    <w:lvl w:ilvl="0" w:tplc="720A564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5237E"/>
    <w:multiLevelType w:val="hybridMultilevel"/>
    <w:tmpl w:val="1F5A41F0"/>
    <w:lvl w:ilvl="0" w:tplc="F3D038C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2256C"/>
    <w:multiLevelType w:val="multilevel"/>
    <w:tmpl w:val="D92600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9506AC5"/>
    <w:multiLevelType w:val="multilevel"/>
    <w:tmpl w:val="A068336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77F96F47"/>
    <w:multiLevelType w:val="multilevel"/>
    <w:tmpl w:val="9AF2AE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."/>
      <w:lvlJc w:val="right"/>
      <w:pPr>
        <w:tabs>
          <w:tab w:val="num" w:pos="0"/>
        </w:tabs>
        <w:ind w:left="6480" w:hanging="180"/>
      </w:pPr>
    </w:lvl>
  </w:abstractNum>
  <w:num w:numId="1" w16cid:durableId="413433262">
    <w:abstractNumId w:val="5"/>
  </w:num>
  <w:num w:numId="2" w16cid:durableId="883372549">
    <w:abstractNumId w:val="2"/>
  </w:num>
  <w:num w:numId="3" w16cid:durableId="574972173">
    <w:abstractNumId w:val="0"/>
  </w:num>
  <w:num w:numId="4" w16cid:durableId="1106731869">
    <w:abstractNumId w:val="1"/>
  </w:num>
  <w:num w:numId="5" w16cid:durableId="651258516">
    <w:abstractNumId w:val="3"/>
  </w:num>
  <w:num w:numId="6" w16cid:durableId="183980767">
    <w:abstractNumId w:val="6"/>
  </w:num>
  <w:num w:numId="7" w16cid:durableId="215314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C23"/>
    <w:rsid w:val="00013B5B"/>
    <w:rsid w:val="0002704F"/>
    <w:rsid w:val="0003196A"/>
    <w:rsid w:val="000329C7"/>
    <w:rsid w:val="00033081"/>
    <w:rsid w:val="000437A7"/>
    <w:rsid w:val="0006270F"/>
    <w:rsid w:val="000644BE"/>
    <w:rsid w:val="00074F68"/>
    <w:rsid w:val="0009600E"/>
    <w:rsid w:val="000A3164"/>
    <w:rsid w:val="000C324D"/>
    <w:rsid w:val="000F381B"/>
    <w:rsid w:val="00137703"/>
    <w:rsid w:val="0013777E"/>
    <w:rsid w:val="00142121"/>
    <w:rsid w:val="001571F6"/>
    <w:rsid w:val="00161706"/>
    <w:rsid w:val="00182485"/>
    <w:rsid w:val="00192E01"/>
    <w:rsid w:val="001A7B41"/>
    <w:rsid w:val="001C7AFC"/>
    <w:rsid w:val="001D574D"/>
    <w:rsid w:val="002028E6"/>
    <w:rsid w:val="00206139"/>
    <w:rsid w:val="00217182"/>
    <w:rsid w:val="0022105A"/>
    <w:rsid w:val="00232AB7"/>
    <w:rsid w:val="00234F6E"/>
    <w:rsid w:val="0023709A"/>
    <w:rsid w:val="00241143"/>
    <w:rsid w:val="00242915"/>
    <w:rsid w:val="00242BFA"/>
    <w:rsid w:val="002765FF"/>
    <w:rsid w:val="00282BF9"/>
    <w:rsid w:val="00283D7C"/>
    <w:rsid w:val="00285FFE"/>
    <w:rsid w:val="00292007"/>
    <w:rsid w:val="002927C1"/>
    <w:rsid w:val="00294602"/>
    <w:rsid w:val="002A175E"/>
    <w:rsid w:val="002A21E6"/>
    <w:rsid w:val="002B4C8B"/>
    <w:rsid w:val="002E42FE"/>
    <w:rsid w:val="0030231F"/>
    <w:rsid w:val="0030750A"/>
    <w:rsid w:val="00310578"/>
    <w:rsid w:val="003131BC"/>
    <w:rsid w:val="00314977"/>
    <w:rsid w:val="003349A8"/>
    <w:rsid w:val="00382194"/>
    <w:rsid w:val="003868CF"/>
    <w:rsid w:val="003A3C49"/>
    <w:rsid w:val="003C3924"/>
    <w:rsid w:val="003C4722"/>
    <w:rsid w:val="003C5D47"/>
    <w:rsid w:val="003D4E3B"/>
    <w:rsid w:val="003E507D"/>
    <w:rsid w:val="00415B62"/>
    <w:rsid w:val="00422CBA"/>
    <w:rsid w:val="00443538"/>
    <w:rsid w:val="0046468B"/>
    <w:rsid w:val="0048534C"/>
    <w:rsid w:val="00494511"/>
    <w:rsid w:val="004C162F"/>
    <w:rsid w:val="004D5BFF"/>
    <w:rsid w:val="004F74D1"/>
    <w:rsid w:val="00500942"/>
    <w:rsid w:val="00500DE4"/>
    <w:rsid w:val="005012B4"/>
    <w:rsid w:val="005020E6"/>
    <w:rsid w:val="00511E6C"/>
    <w:rsid w:val="005305A7"/>
    <w:rsid w:val="0053251D"/>
    <w:rsid w:val="00543E8C"/>
    <w:rsid w:val="00547C05"/>
    <w:rsid w:val="005508C2"/>
    <w:rsid w:val="0055258E"/>
    <w:rsid w:val="005535FA"/>
    <w:rsid w:val="005537A7"/>
    <w:rsid w:val="0055485A"/>
    <w:rsid w:val="00562BED"/>
    <w:rsid w:val="00564AC7"/>
    <w:rsid w:val="005657ED"/>
    <w:rsid w:val="005727B4"/>
    <w:rsid w:val="00576EDA"/>
    <w:rsid w:val="00592F5A"/>
    <w:rsid w:val="00597FF5"/>
    <w:rsid w:val="005B2C56"/>
    <w:rsid w:val="005B7AA9"/>
    <w:rsid w:val="005C7C66"/>
    <w:rsid w:val="005E7553"/>
    <w:rsid w:val="005F5035"/>
    <w:rsid w:val="00612C67"/>
    <w:rsid w:val="00616834"/>
    <w:rsid w:val="006328B4"/>
    <w:rsid w:val="00643825"/>
    <w:rsid w:val="0064708F"/>
    <w:rsid w:val="0067667B"/>
    <w:rsid w:val="006B31EC"/>
    <w:rsid w:val="006F1C23"/>
    <w:rsid w:val="0070323A"/>
    <w:rsid w:val="007066DB"/>
    <w:rsid w:val="00710724"/>
    <w:rsid w:val="00710A3E"/>
    <w:rsid w:val="007218F1"/>
    <w:rsid w:val="00744BEC"/>
    <w:rsid w:val="00756A48"/>
    <w:rsid w:val="007763C2"/>
    <w:rsid w:val="007A1C04"/>
    <w:rsid w:val="007A77B7"/>
    <w:rsid w:val="007B247A"/>
    <w:rsid w:val="007B5A59"/>
    <w:rsid w:val="007D33A6"/>
    <w:rsid w:val="007E4344"/>
    <w:rsid w:val="008111CF"/>
    <w:rsid w:val="008150A7"/>
    <w:rsid w:val="0081608C"/>
    <w:rsid w:val="0082169D"/>
    <w:rsid w:val="008337D9"/>
    <w:rsid w:val="00856658"/>
    <w:rsid w:val="00857069"/>
    <w:rsid w:val="00882495"/>
    <w:rsid w:val="008900F9"/>
    <w:rsid w:val="008976D8"/>
    <w:rsid w:val="008A5236"/>
    <w:rsid w:val="008D13E2"/>
    <w:rsid w:val="008F0E96"/>
    <w:rsid w:val="0092036B"/>
    <w:rsid w:val="0092046C"/>
    <w:rsid w:val="00937BD4"/>
    <w:rsid w:val="009565CF"/>
    <w:rsid w:val="00966710"/>
    <w:rsid w:val="009679D3"/>
    <w:rsid w:val="00977672"/>
    <w:rsid w:val="00985C1F"/>
    <w:rsid w:val="00992A2D"/>
    <w:rsid w:val="009A2BB3"/>
    <w:rsid w:val="009B0411"/>
    <w:rsid w:val="009C48B4"/>
    <w:rsid w:val="009C65E3"/>
    <w:rsid w:val="009D4864"/>
    <w:rsid w:val="009D56A2"/>
    <w:rsid w:val="00A11E18"/>
    <w:rsid w:val="00A24026"/>
    <w:rsid w:val="00A26EC4"/>
    <w:rsid w:val="00A34BA9"/>
    <w:rsid w:val="00A53C65"/>
    <w:rsid w:val="00A56657"/>
    <w:rsid w:val="00A83D79"/>
    <w:rsid w:val="00A87DBE"/>
    <w:rsid w:val="00A914A3"/>
    <w:rsid w:val="00AB4A5A"/>
    <w:rsid w:val="00B107AD"/>
    <w:rsid w:val="00B21293"/>
    <w:rsid w:val="00B37F03"/>
    <w:rsid w:val="00B60314"/>
    <w:rsid w:val="00B61E14"/>
    <w:rsid w:val="00B8623E"/>
    <w:rsid w:val="00BA29ED"/>
    <w:rsid w:val="00BB5688"/>
    <w:rsid w:val="00BC4EF9"/>
    <w:rsid w:val="00C13AA4"/>
    <w:rsid w:val="00C13B42"/>
    <w:rsid w:val="00C14527"/>
    <w:rsid w:val="00C15C74"/>
    <w:rsid w:val="00C16314"/>
    <w:rsid w:val="00C229AD"/>
    <w:rsid w:val="00C4476F"/>
    <w:rsid w:val="00C460F8"/>
    <w:rsid w:val="00C57CC9"/>
    <w:rsid w:val="00C70387"/>
    <w:rsid w:val="00C73471"/>
    <w:rsid w:val="00C81FFF"/>
    <w:rsid w:val="00CA592E"/>
    <w:rsid w:val="00CB23BC"/>
    <w:rsid w:val="00CC4570"/>
    <w:rsid w:val="00CD6C33"/>
    <w:rsid w:val="00D05DFA"/>
    <w:rsid w:val="00D159EC"/>
    <w:rsid w:val="00D22694"/>
    <w:rsid w:val="00D37251"/>
    <w:rsid w:val="00D55557"/>
    <w:rsid w:val="00D6340B"/>
    <w:rsid w:val="00D74D29"/>
    <w:rsid w:val="00D86473"/>
    <w:rsid w:val="00DF1F5C"/>
    <w:rsid w:val="00E065F8"/>
    <w:rsid w:val="00E0709A"/>
    <w:rsid w:val="00E530E1"/>
    <w:rsid w:val="00E55393"/>
    <w:rsid w:val="00E559C2"/>
    <w:rsid w:val="00E5765A"/>
    <w:rsid w:val="00E61F75"/>
    <w:rsid w:val="00E74869"/>
    <w:rsid w:val="00E80523"/>
    <w:rsid w:val="00EA50B5"/>
    <w:rsid w:val="00EB17DC"/>
    <w:rsid w:val="00EC3BF6"/>
    <w:rsid w:val="00EC5D9D"/>
    <w:rsid w:val="00EE1A72"/>
    <w:rsid w:val="00EE5423"/>
    <w:rsid w:val="00EF01B4"/>
    <w:rsid w:val="00EF3462"/>
    <w:rsid w:val="00EF521B"/>
    <w:rsid w:val="00F05955"/>
    <w:rsid w:val="00F061BF"/>
    <w:rsid w:val="00F45A30"/>
    <w:rsid w:val="00F45A8B"/>
    <w:rsid w:val="00F64755"/>
    <w:rsid w:val="00F64A17"/>
    <w:rsid w:val="00F74358"/>
    <w:rsid w:val="00F82867"/>
    <w:rsid w:val="00F94153"/>
    <w:rsid w:val="00F94FD2"/>
    <w:rsid w:val="00F9631E"/>
    <w:rsid w:val="00FA50F0"/>
    <w:rsid w:val="00FB0030"/>
    <w:rsid w:val="00FB05B4"/>
    <w:rsid w:val="00FD70B5"/>
    <w:rsid w:val="00FE1645"/>
    <w:rsid w:val="00FE307C"/>
    <w:rsid w:val="00FE42FC"/>
    <w:rsid w:val="00FE7B1E"/>
    <w:rsid w:val="00FE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31C1"/>
  <w15:chartTrackingRefBased/>
  <w15:docId w15:val="{9A3CE0C9-7C38-4C4E-88B2-3538A45A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1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1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1C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1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1C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1C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1C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1C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1C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1C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1C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1C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1C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1C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1C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1C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1C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1C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1C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1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1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1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1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1C23"/>
    <w:rPr>
      <w:i/>
      <w:iCs/>
      <w:color w:val="404040" w:themeColor="text1" w:themeTint="BF"/>
    </w:rPr>
  </w:style>
  <w:style w:type="paragraph" w:styleId="Akapitzlist">
    <w:name w:val="List Paragraph"/>
    <w:aliases w:val="Preambuła,normalny tekst,L1,Numerowanie,CW_Lista,List Paragraph,2 heading,A_wyliczenie,K-P_odwolanie,Akapit z listą5,maz_wyliczenie,opis dzialania,Podsis rysunku,Akapit z listą numerowaną,Normal,Akapit z listą3,Akapit z listą31,Normal2,lp"/>
    <w:basedOn w:val="Normalny"/>
    <w:link w:val="AkapitzlistZnak"/>
    <w:uiPriority w:val="34"/>
    <w:qFormat/>
    <w:rsid w:val="006F1C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1C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1C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1C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1C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97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6D8"/>
  </w:style>
  <w:style w:type="paragraph" w:styleId="Stopka">
    <w:name w:val="footer"/>
    <w:basedOn w:val="Normalny"/>
    <w:link w:val="StopkaZnak"/>
    <w:uiPriority w:val="99"/>
    <w:unhideWhenUsed/>
    <w:rsid w:val="00897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6D8"/>
  </w:style>
  <w:style w:type="paragraph" w:styleId="Poprawka">
    <w:name w:val="Revision"/>
    <w:hidden/>
    <w:uiPriority w:val="99"/>
    <w:semiHidden/>
    <w:rsid w:val="00F9631E"/>
    <w:pPr>
      <w:spacing w:after="0" w:line="240" w:lineRule="auto"/>
    </w:pPr>
  </w:style>
  <w:style w:type="character" w:customStyle="1" w:styleId="AkapitzlistZnak">
    <w:name w:val="Akapit z listą Znak"/>
    <w:aliases w:val="Preambuła Znak,normalny tekst Znak,L1 Znak,Numerowanie Znak,CW_Lista Znak,List Paragraph Znak,2 heading Znak,A_wyliczenie Znak,K-P_odwolanie Znak,Akapit z listą5 Znak,maz_wyliczenie Znak,opis dzialania Znak,Podsis rysunku Znak"/>
    <w:link w:val="Akapitzlist"/>
    <w:qFormat/>
    <w:rsid w:val="00F9631E"/>
  </w:style>
  <w:style w:type="character" w:styleId="Odwoaniedokomentarza">
    <w:name w:val="annotation reference"/>
    <w:basedOn w:val="Domylnaczcionkaakapitu"/>
    <w:uiPriority w:val="99"/>
    <w:semiHidden/>
    <w:unhideWhenUsed/>
    <w:rsid w:val="000960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60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60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0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00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99B2-717B-4926-820D-2FC9571A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12012</Words>
  <Characters>72075</Characters>
  <Application>Microsoft Office Word</Application>
  <DocSecurity>0</DocSecurity>
  <Lines>600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2026-03-26T11:16:00Z</cp:lastPrinted>
  <dcterms:created xsi:type="dcterms:W3CDTF">2026-03-26T10:01:00Z</dcterms:created>
  <dcterms:modified xsi:type="dcterms:W3CDTF">2026-03-26T11:16:00Z</dcterms:modified>
</cp:coreProperties>
</file>